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27901" w14:textId="77777777" w:rsidR="0092513B" w:rsidRPr="00B3213A" w:rsidRDefault="00EA12E6" w:rsidP="0092513B">
      <w:pPr>
        <w:pStyle w:val="Titel"/>
        <w:rPr>
          <w:sz w:val="56"/>
        </w:rPr>
      </w:pPr>
      <w:r w:rsidRPr="006270FE">
        <w:rPr>
          <w:sz w:val="56"/>
        </w:rPr>
        <w:t xml:space="preserve">Programma van </w:t>
      </w:r>
      <w:r w:rsidR="0092513B">
        <w:rPr>
          <w:sz w:val="56"/>
        </w:rPr>
        <w:t>Wensen</w:t>
      </w:r>
    </w:p>
    <w:p w14:paraId="3159004B" w14:textId="77777777" w:rsidR="0092513B" w:rsidRDefault="0092513B" w:rsidP="0092513B">
      <w:pPr>
        <w:pStyle w:val="Titel"/>
      </w:pPr>
    </w:p>
    <w:p w14:paraId="3E6D0A6C" w14:textId="41E9D847" w:rsidR="0092513B" w:rsidRPr="00E57B92" w:rsidRDefault="0092513B" w:rsidP="0092513B">
      <w:pPr>
        <w:pStyle w:val="Titel"/>
        <w:rPr>
          <w:sz w:val="24"/>
          <w:szCs w:val="24"/>
        </w:rPr>
      </w:pPr>
      <w:r w:rsidRPr="00E57B92">
        <w:rPr>
          <w:sz w:val="24"/>
          <w:szCs w:val="24"/>
        </w:rPr>
        <w:t xml:space="preserve">Aanbesteding </w:t>
      </w:r>
      <w:r w:rsidR="003E6145">
        <w:rPr>
          <w:sz w:val="24"/>
          <w:szCs w:val="24"/>
        </w:rPr>
        <w:t>Personeelsvoorziening</w:t>
      </w:r>
      <w:r w:rsidRPr="00E57B92">
        <w:rPr>
          <w:sz w:val="24"/>
          <w:szCs w:val="24"/>
        </w:rPr>
        <w:t xml:space="preserve"> </w:t>
      </w:r>
      <w:r w:rsidR="003E6145">
        <w:rPr>
          <w:sz w:val="24"/>
          <w:szCs w:val="24"/>
        </w:rPr>
        <w:t>Warme dranken en Gekoeld Water (WD&amp;GW) Albeda 2021</w:t>
      </w:r>
    </w:p>
    <w:p w14:paraId="57A4F2D7" w14:textId="43587240" w:rsidR="006B6561" w:rsidRDefault="006B6561" w:rsidP="0092513B">
      <w:pPr>
        <w:pStyle w:val="Titel"/>
      </w:pPr>
    </w:p>
    <w:p w14:paraId="3323EA13" w14:textId="77777777" w:rsidR="005B314B" w:rsidRPr="005B314B" w:rsidRDefault="005B314B" w:rsidP="005B314B"/>
    <w:p w14:paraId="02E737C6" w14:textId="77777777" w:rsidR="006270FE" w:rsidRDefault="006270FE" w:rsidP="00CE4653">
      <w:pPr>
        <w:spacing w:after="0" w:line="240" w:lineRule="auto"/>
      </w:pPr>
    </w:p>
    <w:tbl>
      <w:tblPr>
        <w:tblStyle w:val="Tabelraster"/>
        <w:tblW w:w="0" w:type="auto"/>
        <w:tblLook w:val="04A0" w:firstRow="1" w:lastRow="0" w:firstColumn="1" w:lastColumn="0" w:noHBand="0" w:noVBand="1"/>
      </w:tblPr>
      <w:tblGrid>
        <w:gridCol w:w="9627"/>
      </w:tblGrid>
      <w:tr w:rsidR="006B6561" w14:paraId="51701702" w14:textId="77777777" w:rsidTr="005F7C86">
        <w:tc>
          <w:tcPr>
            <w:tcW w:w="9627" w:type="dxa"/>
            <w:shd w:val="clear" w:color="auto" w:fill="9CC2E5" w:themeFill="accent1" w:themeFillTint="99"/>
          </w:tcPr>
          <w:p w14:paraId="6E0503CF" w14:textId="77777777" w:rsidR="006B6561" w:rsidRPr="00DA6C57" w:rsidRDefault="006B6561" w:rsidP="00CE4653">
            <w:pPr>
              <w:pStyle w:val="Ondertitel"/>
              <w:rPr>
                <w:sz w:val="32"/>
                <w:szCs w:val="32"/>
              </w:rPr>
            </w:pPr>
            <w:r w:rsidRPr="00DA6C57">
              <w:rPr>
                <w:sz w:val="32"/>
                <w:szCs w:val="32"/>
              </w:rPr>
              <w:t>Inleiding</w:t>
            </w:r>
          </w:p>
        </w:tc>
      </w:tr>
      <w:tr w:rsidR="006B6561" w14:paraId="46B8AD6C" w14:textId="77777777" w:rsidTr="00111E09">
        <w:tc>
          <w:tcPr>
            <w:tcW w:w="9627" w:type="dxa"/>
            <w:vAlign w:val="center"/>
          </w:tcPr>
          <w:p w14:paraId="542F767A" w14:textId="6351FB55" w:rsidR="00377743" w:rsidRDefault="00D7329A" w:rsidP="000427DD">
            <w:pPr>
              <w:spacing w:after="0"/>
            </w:pPr>
            <w:r>
              <w:t xml:space="preserve">In </w:t>
            </w:r>
            <w:r w:rsidR="00137DB1">
              <w:t xml:space="preserve">dit </w:t>
            </w:r>
            <w:proofErr w:type="spellStart"/>
            <w:r w:rsidR="00137DB1">
              <w:t>PvW</w:t>
            </w:r>
            <w:proofErr w:type="spellEnd"/>
            <w:r>
              <w:t xml:space="preserve"> </w:t>
            </w:r>
            <w:r w:rsidR="00E925A8">
              <w:t>staan</w:t>
            </w:r>
            <w:r>
              <w:t xml:space="preserve"> de </w:t>
            </w:r>
            <w:r w:rsidR="006B74C6">
              <w:t xml:space="preserve">zeven (7) </w:t>
            </w:r>
            <w:r>
              <w:t>wensen</w:t>
            </w:r>
            <w:r w:rsidR="00871B48">
              <w:t>/vragen</w:t>
            </w:r>
            <w:r>
              <w:t xml:space="preserve"> van Albeda omtrent</w:t>
            </w:r>
            <w:r w:rsidRPr="00D7329A">
              <w:t xml:space="preserve"> </w:t>
            </w:r>
            <w:r w:rsidR="000F2951">
              <w:t xml:space="preserve">de dienstverlening van de </w:t>
            </w:r>
            <w:r w:rsidR="009E7848">
              <w:t>Inschrijver</w:t>
            </w:r>
            <w:r w:rsidR="00377743">
              <w:t xml:space="preserve"> betreffende de </w:t>
            </w:r>
            <w:r w:rsidR="00E041A0" w:rsidRPr="00E041A0">
              <w:t>Personeelsvoorziening Warme dranken en Gekoeld Water (WD&amp;GW)</w:t>
            </w:r>
            <w:r w:rsidR="0092513B" w:rsidRPr="0092513B">
              <w:t xml:space="preserve"> </w:t>
            </w:r>
            <w:r w:rsidR="00377743">
              <w:t>op de locaties van Albeda.</w:t>
            </w:r>
          </w:p>
          <w:p w14:paraId="0E71D799" w14:textId="77777777" w:rsidR="00F534D2" w:rsidRDefault="00F534D2" w:rsidP="000427DD">
            <w:pPr>
              <w:spacing w:after="0"/>
            </w:pPr>
          </w:p>
          <w:p w14:paraId="41749F3C" w14:textId="52908B6F" w:rsidR="00387EF9" w:rsidRDefault="00387EF9" w:rsidP="000427DD">
            <w:pPr>
              <w:spacing w:after="0"/>
            </w:pPr>
            <w:r>
              <w:t>Deze wensen</w:t>
            </w:r>
            <w:r w:rsidR="00F534D2">
              <w:t>/vragen</w:t>
            </w:r>
            <w:r>
              <w:t xml:space="preserve"> zijn </w:t>
            </w:r>
            <w:r w:rsidR="008E63BA">
              <w:t>onlosmakelijk verbonden</w:t>
            </w:r>
            <w:r>
              <w:t xml:space="preserve"> </w:t>
            </w:r>
            <w:r w:rsidR="008E63BA">
              <w:t>met</w:t>
            </w:r>
            <w:r>
              <w:t xml:space="preserve"> </w:t>
            </w:r>
            <w:r w:rsidR="00556D6B">
              <w:rPr>
                <w:b/>
              </w:rPr>
              <w:t>§ 2.1</w:t>
            </w:r>
            <w:r w:rsidR="0092513B">
              <w:rPr>
                <w:b/>
              </w:rPr>
              <w:t xml:space="preserve"> en </w:t>
            </w:r>
            <w:r w:rsidR="0092513B" w:rsidRPr="0092513B">
              <w:rPr>
                <w:b/>
              </w:rPr>
              <w:t>§</w:t>
            </w:r>
            <w:r w:rsidR="00556D6B">
              <w:rPr>
                <w:b/>
              </w:rPr>
              <w:t xml:space="preserve"> 2.2</w:t>
            </w:r>
            <w:r w:rsidR="00137DB1">
              <w:t xml:space="preserve"> </w:t>
            </w:r>
            <w:r w:rsidR="00556D6B">
              <w:rPr>
                <w:b/>
              </w:rPr>
              <w:t xml:space="preserve">Doelstellingen en inhoud van de opdracht </w:t>
            </w:r>
            <w:r w:rsidR="00137DB1" w:rsidRPr="00137DB1">
              <w:t xml:space="preserve">en </w:t>
            </w:r>
            <w:r w:rsidR="008E63BA">
              <w:t>met</w:t>
            </w:r>
            <w:r w:rsidR="00137DB1">
              <w:t xml:space="preserve"> </w:t>
            </w:r>
            <w:r w:rsidR="00137DB1" w:rsidRPr="00137DB1">
              <w:rPr>
                <w:b/>
              </w:rPr>
              <w:t xml:space="preserve">Bijlage </w:t>
            </w:r>
            <w:r w:rsidR="00556D6B">
              <w:rPr>
                <w:b/>
              </w:rPr>
              <w:t>3</w:t>
            </w:r>
            <w:r w:rsidR="00137DB1">
              <w:rPr>
                <w:b/>
              </w:rPr>
              <w:t xml:space="preserve"> Programma van Eisen</w:t>
            </w:r>
            <w:r w:rsidR="00F534D2">
              <w:t xml:space="preserve"> </w:t>
            </w:r>
          </w:p>
          <w:p w14:paraId="11D5DE7B" w14:textId="77777777" w:rsidR="00146800" w:rsidRDefault="00146800" w:rsidP="000427DD">
            <w:pPr>
              <w:spacing w:after="0"/>
            </w:pPr>
          </w:p>
          <w:p w14:paraId="3BE0FC7D" w14:textId="54780465" w:rsidR="00D7329A" w:rsidRDefault="00D7329A" w:rsidP="000427DD">
            <w:pPr>
              <w:spacing w:after="0"/>
            </w:pPr>
            <w:r>
              <w:t>In het antwoord op de wensen</w:t>
            </w:r>
            <w:r w:rsidR="00871B48">
              <w:t>/vragen</w:t>
            </w:r>
            <w:r>
              <w:t xml:space="preserve"> dient de </w:t>
            </w:r>
            <w:r w:rsidR="009E7848">
              <w:t>Inschrijver</w:t>
            </w:r>
            <w:r>
              <w:t xml:space="preserve"> een zodanige </w:t>
            </w:r>
            <w:r w:rsidR="00E53F5D">
              <w:t xml:space="preserve">smart geformuleerde </w:t>
            </w:r>
            <w:r>
              <w:t>omschrijving te geven dat een duidelijk beeld ontstaat hoe deze wens</w:t>
            </w:r>
            <w:r w:rsidR="00871B48">
              <w:t>/vraag</w:t>
            </w:r>
            <w:r>
              <w:t xml:space="preserve"> door de </w:t>
            </w:r>
            <w:r w:rsidR="009E7848">
              <w:t>Inschrijver</w:t>
            </w:r>
            <w:r w:rsidR="005D38C2">
              <w:t xml:space="preserve"> wordt ingevuld</w:t>
            </w:r>
            <w:r w:rsidR="003D0C22">
              <w:t xml:space="preserve"> om</w:t>
            </w:r>
            <w:r>
              <w:t xml:space="preserve"> </w:t>
            </w:r>
            <w:r w:rsidR="005D38C2" w:rsidRPr="005D38C2">
              <w:t xml:space="preserve">de doelstelling van Albeda </w:t>
            </w:r>
            <w:r w:rsidR="003D0C22">
              <w:t>te bereiken.</w:t>
            </w:r>
          </w:p>
          <w:p w14:paraId="5FF1DBA6" w14:textId="77777777" w:rsidR="00E517B6" w:rsidRDefault="001E7D9D" w:rsidP="008E63BA">
            <w:pPr>
              <w:spacing w:after="0"/>
            </w:pPr>
            <w:r>
              <w:t>Albeda wil</w:t>
            </w:r>
            <w:r w:rsidR="008E63BA">
              <w:t xml:space="preserve"> </w:t>
            </w:r>
            <w:r w:rsidRPr="001E7D9D">
              <w:t xml:space="preserve">duidelijk inzicht </w:t>
            </w:r>
            <w:r w:rsidR="00B57AFB">
              <w:t>verkrijgen</w:t>
            </w:r>
            <w:r w:rsidRPr="001E7D9D">
              <w:t xml:space="preserve"> op welke wijze de inschrijver de opdracht gaat uitvoeren en op welke wijze </w:t>
            </w:r>
            <w:r w:rsidR="00814348">
              <w:t xml:space="preserve">Inschrijver </w:t>
            </w:r>
            <w:r w:rsidR="00B57AFB">
              <w:t>Albeda</w:t>
            </w:r>
            <w:r w:rsidRPr="001E7D9D">
              <w:t xml:space="preserve"> ontzorg</w:t>
            </w:r>
            <w:r w:rsidR="00814348">
              <w:t>t</w:t>
            </w:r>
            <w:r w:rsidR="009005E8" w:rsidRPr="009005E8">
              <w:t xml:space="preserve"> </w:t>
            </w:r>
            <w:r w:rsidR="009005E8">
              <w:t>dan wel</w:t>
            </w:r>
            <w:r w:rsidR="00814348">
              <w:t xml:space="preserve"> meerwaarde</w:t>
            </w:r>
            <w:r w:rsidR="005A3B4A">
              <w:t xml:space="preserve"> biedt</w:t>
            </w:r>
            <w:r w:rsidR="009005E8">
              <w:t xml:space="preserve"> door </w:t>
            </w:r>
            <w:r w:rsidR="009005E8" w:rsidRPr="009005E8">
              <w:t>aanvullende mogelijkheden die tevens meerwaarde opleveren aan hetgeen zoals opgenomen in de vraag/wens</w:t>
            </w:r>
            <w:r w:rsidRPr="001E7D9D">
              <w:t xml:space="preserve">. </w:t>
            </w:r>
          </w:p>
          <w:p w14:paraId="4F5624B3" w14:textId="26F1ECDE" w:rsidR="008E63BA" w:rsidRDefault="001D162E" w:rsidP="008E63BA">
            <w:pPr>
              <w:spacing w:after="0"/>
            </w:pPr>
            <w:r>
              <w:t>Afhankelijk van het gegeven</w:t>
            </w:r>
            <w:r w:rsidR="00D7329A">
              <w:t xml:space="preserve"> antwoord worden punten aan </w:t>
            </w:r>
            <w:r w:rsidR="00146800">
              <w:t>het</w:t>
            </w:r>
            <w:r w:rsidR="00D7329A">
              <w:t xml:space="preserve"> desbetreffende </w:t>
            </w:r>
            <w:r w:rsidR="00146800">
              <w:t>antwoord toegekend</w:t>
            </w:r>
            <w:r w:rsidR="00D7329A">
              <w:t xml:space="preserve"> (zie tevens de scoretabel in </w:t>
            </w:r>
            <w:r w:rsidR="008C2746">
              <w:t>§</w:t>
            </w:r>
            <w:r w:rsidR="00753ECE">
              <w:t xml:space="preserve"> </w:t>
            </w:r>
            <w:r w:rsidR="00556D6B">
              <w:t>6</w:t>
            </w:r>
            <w:r w:rsidR="00753ECE">
              <w:t>.</w:t>
            </w:r>
            <w:r w:rsidR="00556D6B">
              <w:t>4</w:t>
            </w:r>
            <w:r w:rsidR="00D7329A">
              <w:t>). Het maximaal te behalen aantal punten is per vraag</w:t>
            </w:r>
            <w:r w:rsidR="007B0093">
              <w:t>/wens</w:t>
            </w:r>
            <w:r w:rsidR="00D7329A">
              <w:t xml:space="preserve"> aangegeven in de kolom ‘Max. score’. </w:t>
            </w:r>
          </w:p>
          <w:p w14:paraId="7459823D" w14:textId="5F31362A" w:rsidR="008A28A7" w:rsidRDefault="008A28A7" w:rsidP="008E63BA">
            <w:pPr>
              <w:spacing w:after="0"/>
            </w:pPr>
          </w:p>
          <w:p w14:paraId="2EC0B746" w14:textId="766C48AC" w:rsidR="008A28A7" w:rsidRPr="008A28A7" w:rsidRDefault="008A28A7" w:rsidP="008A28A7">
            <w:pPr>
              <w:spacing w:after="0"/>
            </w:pPr>
            <w:r w:rsidRPr="008A28A7">
              <w:t xml:space="preserve">De uitwerking van de </w:t>
            </w:r>
            <w:r w:rsidR="003E0D89">
              <w:t>wensen/vragen</w:t>
            </w:r>
            <w:r w:rsidRPr="008A28A7">
              <w:t xml:space="preserve"> dient te zijn opgesteld in een duidelijk leesbaar lettertype met een minimale lettergrootte tien (10). </w:t>
            </w:r>
            <w:r w:rsidR="003E0D89">
              <w:t>De teksten staan onder elkaar en niet in kolommen naast elkaar.</w:t>
            </w:r>
            <w:r w:rsidR="000227A2">
              <w:t xml:space="preserve"> Bij de beoordeling van de beantwoording wordt alleen gekeken wat er bij de specifieke wens is geantwoord; er wordt niet gekeken naar wat er bij een andere </w:t>
            </w:r>
            <w:r w:rsidR="00F136DF">
              <w:t>wens</w:t>
            </w:r>
            <w:r w:rsidR="000227A2">
              <w:t xml:space="preserve"> en/of ander document is</w:t>
            </w:r>
            <w:r w:rsidR="00FB036E">
              <w:t xml:space="preserve"> vermeld tenzij het hier foto- of filmmateriaal betreft.</w:t>
            </w:r>
            <w:r w:rsidR="003E0D89">
              <w:t xml:space="preserve"> </w:t>
            </w:r>
            <w:r w:rsidRPr="008A28A7">
              <w:t>Slechte leesbaarheid van de uitwerking kan leiden tot beïnvloeding van de score.</w:t>
            </w:r>
          </w:p>
          <w:p w14:paraId="41431CE7" w14:textId="78CD5206" w:rsidR="00C511C4" w:rsidRDefault="00C511C4" w:rsidP="00556D6B">
            <w:pPr>
              <w:spacing w:after="0"/>
            </w:pPr>
          </w:p>
        </w:tc>
      </w:tr>
    </w:tbl>
    <w:p w14:paraId="59315DC2" w14:textId="0D68BD6A" w:rsidR="008813CD" w:rsidRDefault="008813CD" w:rsidP="00CE4653">
      <w:pPr>
        <w:spacing w:after="0" w:line="240" w:lineRule="auto"/>
      </w:pPr>
    </w:p>
    <w:p w14:paraId="667BD0B4" w14:textId="0B584B78" w:rsidR="00D923A8" w:rsidRDefault="00D923A8" w:rsidP="00CE4653">
      <w:pPr>
        <w:spacing w:after="0" w:line="240" w:lineRule="auto"/>
      </w:pPr>
    </w:p>
    <w:p w14:paraId="16253C8D" w14:textId="77777777" w:rsidR="003E497E" w:rsidRDefault="003E497E" w:rsidP="00CE4653">
      <w:pPr>
        <w:spacing w:after="0" w:line="240" w:lineRule="auto"/>
      </w:pPr>
    </w:p>
    <w:tbl>
      <w:tblPr>
        <w:tblStyle w:val="Tabelraster"/>
        <w:tblW w:w="9622" w:type="dxa"/>
        <w:tblLook w:val="04A0" w:firstRow="1" w:lastRow="0" w:firstColumn="1" w:lastColumn="0" w:noHBand="0" w:noVBand="1"/>
      </w:tblPr>
      <w:tblGrid>
        <w:gridCol w:w="676"/>
        <w:gridCol w:w="7680"/>
        <w:gridCol w:w="1266"/>
      </w:tblGrid>
      <w:tr w:rsidR="00AA6880" w14:paraId="1A0DBE52" w14:textId="77777777" w:rsidTr="30543B0A">
        <w:tc>
          <w:tcPr>
            <w:tcW w:w="9622" w:type="dxa"/>
            <w:gridSpan w:val="3"/>
            <w:shd w:val="clear" w:color="auto" w:fill="9CC2E5" w:themeFill="accent1" w:themeFillTint="99"/>
          </w:tcPr>
          <w:p w14:paraId="7FDB45B2" w14:textId="77777777" w:rsidR="00AA6880" w:rsidRPr="006B600F" w:rsidRDefault="00AA6880" w:rsidP="00CE4653">
            <w:pPr>
              <w:pStyle w:val="Ondertitel"/>
              <w:rPr>
                <w:sz w:val="32"/>
                <w:szCs w:val="32"/>
              </w:rPr>
            </w:pPr>
            <w:r w:rsidRPr="00F55C0C">
              <w:rPr>
                <w:sz w:val="32"/>
                <w:szCs w:val="32"/>
              </w:rPr>
              <w:t>Prestaties</w:t>
            </w:r>
            <w:r>
              <w:rPr>
                <w:sz w:val="32"/>
                <w:szCs w:val="32"/>
              </w:rPr>
              <w:t>,</w:t>
            </w:r>
            <w:r w:rsidRPr="00536578">
              <w:rPr>
                <w:sz w:val="32"/>
                <w:szCs w:val="32"/>
              </w:rPr>
              <w:t xml:space="preserve"> Kwaliteit en Klanttevredenheid</w:t>
            </w:r>
          </w:p>
        </w:tc>
      </w:tr>
      <w:tr w:rsidR="005C0E0A" w:rsidRPr="00930F0B" w14:paraId="075D2484" w14:textId="77777777" w:rsidTr="00577222">
        <w:tc>
          <w:tcPr>
            <w:tcW w:w="9622" w:type="dxa"/>
            <w:gridSpan w:val="3"/>
            <w:shd w:val="clear" w:color="auto" w:fill="D9E2F3" w:themeFill="accent5" w:themeFillTint="33"/>
          </w:tcPr>
          <w:p w14:paraId="49817B1F" w14:textId="729B519F" w:rsidR="005C0E0A" w:rsidRPr="000870B0" w:rsidRDefault="004B372F" w:rsidP="004B372F">
            <w:pPr>
              <w:spacing w:after="0"/>
              <w:rPr>
                <w:sz w:val="14"/>
              </w:rPr>
            </w:pPr>
            <w:r>
              <w:rPr>
                <w:sz w:val="28"/>
                <w:szCs w:val="28"/>
              </w:rPr>
              <w:t>Producten en Dienstverlening</w:t>
            </w:r>
          </w:p>
        </w:tc>
      </w:tr>
      <w:tr w:rsidR="005C0E0A" w:rsidRPr="00930F0B" w14:paraId="4F51CB7F" w14:textId="77777777" w:rsidTr="002601C7">
        <w:tc>
          <w:tcPr>
            <w:tcW w:w="676" w:type="dxa"/>
          </w:tcPr>
          <w:p w14:paraId="659CFD17" w14:textId="17DA58AA" w:rsidR="005C0E0A" w:rsidRDefault="003B0F71" w:rsidP="005C0E0A">
            <w:pPr>
              <w:spacing w:after="0"/>
            </w:pPr>
            <w:r>
              <w:t>A</w:t>
            </w:r>
          </w:p>
        </w:tc>
        <w:tc>
          <w:tcPr>
            <w:tcW w:w="7680" w:type="dxa"/>
            <w:vAlign w:val="center"/>
          </w:tcPr>
          <w:p w14:paraId="2DA92975" w14:textId="77777777" w:rsidR="00836243" w:rsidRPr="00836243" w:rsidRDefault="00836243" w:rsidP="00836243">
            <w:pPr>
              <w:spacing w:after="0"/>
            </w:pPr>
            <w:r w:rsidRPr="00836243">
              <w:t xml:space="preserve">Albeda verwacht van de Opdrachtnemer een kwalitatief hoog aanbod op het gebied van de kwaliteit van de producten (machines en ingrediënten, condimenten en overige gebruiksgoederen) en van de dienstverlening. </w:t>
            </w:r>
          </w:p>
          <w:p w14:paraId="4DA8434C" w14:textId="77777777" w:rsidR="00836243" w:rsidRPr="00836243" w:rsidRDefault="00836243" w:rsidP="00836243">
            <w:pPr>
              <w:spacing w:after="0"/>
            </w:pPr>
          </w:p>
          <w:p w14:paraId="4B2AAAA0" w14:textId="77777777" w:rsidR="00836243" w:rsidRPr="00836243" w:rsidRDefault="00836243" w:rsidP="00836243">
            <w:pPr>
              <w:spacing w:after="0"/>
            </w:pPr>
            <w:r w:rsidRPr="00836243">
              <w:t xml:space="preserve">Inschrijver levert in maximaal drie (3) A4, exclusief foto en filmmateriaal, een </w:t>
            </w:r>
            <w:r w:rsidRPr="00460524">
              <w:rPr>
                <w:b/>
                <w:i/>
              </w:rPr>
              <w:t xml:space="preserve">Plan van Aanpak ‘Producten en Dienstverlening’ </w:t>
            </w:r>
            <w:r w:rsidRPr="00836243">
              <w:t>met beschrijving van de Producten (machines en ingrediënten, condimenten en overige gebruiksgoederen) en van de Dienstverlening waaruit duidelijk wordt wat Inschrijver biedt aan producten en dienstverlening voor de Personeelsvoorziening WD&amp;GW Albeda 2021.</w:t>
            </w:r>
          </w:p>
          <w:p w14:paraId="3EE0AB2B" w14:textId="6AD1A7C8" w:rsidR="00836243" w:rsidRPr="00836243" w:rsidRDefault="00836243" w:rsidP="00836243">
            <w:pPr>
              <w:spacing w:after="0"/>
            </w:pPr>
            <w:r w:rsidRPr="00836243">
              <w:t xml:space="preserve">Hierin zijn de voor deze wens relevante aspecten uit het gehele aanbestedingsdocument en met name de relevante eisen uit het </w:t>
            </w:r>
            <w:proofErr w:type="spellStart"/>
            <w:r w:rsidRPr="00836243">
              <w:t>PvE</w:t>
            </w:r>
            <w:proofErr w:type="spellEnd"/>
            <w:r w:rsidRPr="00836243">
              <w:t xml:space="preserve"> verwerkt en zijn in ieder geval de volgende onderdelen uitgewerkt:</w:t>
            </w:r>
          </w:p>
          <w:p w14:paraId="0C909F20" w14:textId="59AACACE" w:rsidR="000B6683" w:rsidRDefault="00836243" w:rsidP="00836243">
            <w:pPr>
              <w:spacing w:after="0"/>
            </w:pPr>
            <w:r>
              <w:t xml:space="preserve"> </w:t>
            </w:r>
          </w:p>
          <w:p w14:paraId="2BFB0E1F" w14:textId="77777777" w:rsidR="00790A19" w:rsidRDefault="00A94EB4" w:rsidP="00A0139F">
            <w:pPr>
              <w:pStyle w:val="Lijstalinea"/>
              <w:numPr>
                <w:ilvl w:val="0"/>
                <w:numId w:val="17"/>
              </w:numPr>
              <w:spacing w:after="0"/>
            </w:pPr>
            <w:r>
              <w:lastRenderedPageBreak/>
              <w:t>Beschrijving van de producten</w:t>
            </w:r>
            <w:r w:rsidR="000B04BC">
              <w:t>:</w:t>
            </w:r>
            <w:r>
              <w:t xml:space="preserve"> </w:t>
            </w:r>
          </w:p>
          <w:p w14:paraId="42EFF1B7" w14:textId="29B790D0" w:rsidR="00E96401" w:rsidRDefault="00790A19" w:rsidP="00BC1F9F">
            <w:pPr>
              <w:pStyle w:val="Lijstalinea"/>
              <w:numPr>
                <w:ilvl w:val="0"/>
                <w:numId w:val="23"/>
              </w:numPr>
              <w:spacing w:after="0"/>
            </w:pPr>
            <w:r>
              <w:t>M</w:t>
            </w:r>
            <w:r w:rsidR="005C0E0A">
              <w:t>achine</w:t>
            </w:r>
            <w:r>
              <w:t xml:space="preserve">s: tafelmodel, onderkast en </w:t>
            </w:r>
            <w:r w:rsidR="00F14D6E">
              <w:t xml:space="preserve">desgewenste ontsluiting van de machine d.m.v. de Albedapas </w:t>
            </w:r>
            <w:r w:rsidR="003F46A3">
              <w:t>d</w:t>
            </w:r>
            <w:r w:rsidR="00F14D6E">
              <w:t>oor de medewerkers</w:t>
            </w:r>
            <w:r w:rsidR="00BC1F9F">
              <w:t xml:space="preserve"> en d.m.v. betaling met een bankpas door studenten.</w:t>
            </w:r>
          </w:p>
          <w:p w14:paraId="4F12FABB" w14:textId="05DB619B" w:rsidR="005C0E0A" w:rsidRDefault="005C0E0A" w:rsidP="002642D5">
            <w:pPr>
              <w:pStyle w:val="Lijstalinea"/>
              <w:numPr>
                <w:ilvl w:val="0"/>
                <w:numId w:val="23"/>
              </w:numPr>
              <w:spacing w:after="0"/>
            </w:pPr>
            <w:r>
              <w:t>Ingrediënten, condimenten en overige gebruiksgoederen</w:t>
            </w:r>
            <w:r w:rsidR="00BC1F9F">
              <w:t>.</w:t>
            </w:r>
          </w:p>
          <w:p w14:paraId="2629C6FB" w14:textId="713BD6BE" w:rsidR="005C0E0A" w:rsidRDefault="005C0E0A" w:rsidP="005C0E0A">
            <w:pPr>
              <w:pStyle w:val="Lijstalinea"/>
              <w:numPr>
                <w:ilvl w:val="0"/>
                <w:numId w:val="17"/>
              </w:numPr>
              <w:spacing w:after="0"/>
            </w:pPr>
            <w:r>
              <w:t>Proces</w:t>
            </w:r>
            <w:r w:rsidR="00AA1C15">
              <w:t xml:space="preserve"> en service</w:t>
            </w:r>
            <w:r w:rsidR="00FA1966">
              <w:t>,</w:t>
            </w:r>
            <w:r w:rsidR="00FA1966" w:rsidRPr="00FA1966">
              <w:t xml:space="preserve"> inclusief procedures met tijdspad</w:t>
            </w:r>
            <w:r w:rsidR="00FA1966">
              <w:t>,</w:t>
            </w:r>
            <w:r w:rsidR="002642D5">
              <w:t xml:space="preserve"> van</w:t>
            </w:r>
            <w:r>
              <w:t xml:space="preserve"> </w:t>
            </w:r>
            <w:r w:rsidR="002642D5">
              <w:t>b</w:t>
            </w:r>
            <w:r>
              <w:t xml:space="preserve">estelling </w:t>
            </w:r>
            <w:r w:rsidR="00326879">
              <w:t>t/m</w:t>
            </w:r>
            <w:r>
              <w:t xml:space="preserve"> levering </w:t>
            </w:r>
            <w:r w:rsidR="005D0789">
              <w:t>van producten</w:t>
            </w:r>
            <w:r w:rsidR="003A1E4A">
              <w:t xml:space="preserve"> en</w:t>
            </w:r>
            <w:r w:rsidR="005D0789">
              <w:t xml:space="preserve"> facturatie</w:t>
            </w:r>
            <w:r w:rsidR="005E5332">
              <w:t>.</w:t>
            </w:r>
          </w:p>
          <w:p w14:paraId="6D8222A7" w14:textId="1C1C091C" w:rsidR="005C0E0A" w:rsidRPr="00632FD5" w:rsidRDefault="005C0E0A" w:rsidP="00AA1C15">
            <w:pPr>
              <w:pStyle w:val="Lijstalinea"/>
              <w:numPr>
                <w:ilvl w:val="0"/>
                <w:numId w:val="17"/>
              </w:numPr>
              <w:spacing w:after="0"/>
              <w:rPr>
                <w:rFonts w:cs="Arial"/>
                <w:szCs w:val="20"/>
              </w:rPr>
            </w:pPr>
            <w:r>
              <w:t>Onderhoud en service</w:t>
            </w:r>
            <w:r w:rsidR="00AA1C15">
              <w:t>,</w:t>
            </w:r>
            <w:r w:rsidR="00E3402D">
              <w:t xml:space="preserve"> </w:t>
            </w:r>
            <w:r w:rsidR="00A14B6C">
              <w:t>inclusief procedures met tijdspad</w:t>
            </w:r>
            <w:r w:rsidR="00AA1C15">
              <w:t xml:space="preserve">, </w:t>
            </w:r>
            <w:r w:rsidR="00AF2167">
              <w:t xml:space="preserve">van het </w:t>
            </w:r>
            <w:r w:rsidR="00E919A2">
              <w:t xml:space="preserve">gehele machinepark </w:t>
            </w:r>
            <w:r w:rsidR="00B91797">
              <w:t xml:space="preserve">inclusief </w:t>
            </w:r>
            <w:r w:rsidR="00A14B6C">
              <w:t xml:space="preserve">aansluiting machines bij verplaatsing en </w:t>
            </w:r>
            <w:r w:rsidR="00B91797">
              <w:t xml:space="preserve">opschaling en </w:t>
            </w:r>
            <w:r w:rsidR="00A14B6C">
              <w:t xml:space="preserve">weghalen bij </w:t>
            </w:r>
            <w:proofErr w:type="spellStart"/>
            <w:r w:rsidR="00B91797">
              <w:t>afschaling</w:t>
            </w:r>
            <w:proofErr w:type="spellEnd"/>
            <w:r w:rsidR="005E5332">
              <w:t>.</w:t>
            </w:r>
          </w:p>
          <w:p w14:paraId="7C38F33B" w14:textId="77777777" w:rsidR="00632FD5" w:rsidRDefault="006229F7" w:rsidP="00797D98">
            <w:pPr>
              <w:pStyle w:val="Lijstalinea"/>
              <w:numPr>
                <w:ilvl w:val="0"/>
                <w:numId w:val="17"/>
              </w:numPr>
              <w:spacing w:after="0"/>
              <w:rPr>
                <w:rFonts w:cs="Arial"/>
                <w:szCs w:val="20"/>
              </w:rPr>
            </w:pPr>
            <w:r>
              <w:rPr>
                <w:rFonts w:cs="Arial"/>
                <w:szCs w:val="20"/>
              </w:rPr>
              <w:t>Instructie</w:t>
            </w:r>
            <w:r w:rsidR="009B6140">
              <w:rPr>
                <w:rFonts w:cs="Arial"/>
                <w:szCs w:val="20"/>
              </w:rPr>
              <w:t>-</w:t>
            </w:r>
            <w:r>
              <w:rPr>
                <w:rFonts w:cs="Arial"/>
                <w:szCs w:val="20"/>
              </w:rPr>
              <w:t xml:space="preserve"> en s</w:t>
            </w:r>
            <w:r w:rsidR="00632FD5" w:rsidRPr="00632FD5">
              <w:rPr>
                <w:rFonts w:cs="Arial"/>
                <w:szCs w:val="20"/>
              </w:rPr>
              <w:t xml:space="preserve">cholingsplan </w:t>
            </w:r>
            <w:proofErr w:type="spellStart"/>
            <w:r w:rsidR="002A1EB7">
              <w:rPr>
                <w:rFonts w:cs="Arial"/>
                <w:szCs w:val="20"/>
              </w:rPr>
              <w:t>tbv</w:t>
            </w:r>
            <w:proofErr w:type="spellEnd"/>
            <w:r w:rsidR="00632FD5" w:rsidRPr="00632FD5">
              <w:rPr>
                <w:rFonts w:cs="Arial"/>
                <w:szCs w:val="20"/>
              </w:rPr>
              <w:t xml:space="preserve"> het personeel van </w:t>
            </w:r>
            <w:r w:rsidR="002A1EB7">
              <w:rPr>
                <w:rFonts w:cs="Arial"/>
                <w:szCs w:val="20"/>
              </w:rPr>
              <w:t>Albeda</w:t>
            </w:r>
            <w:r w:rsidR="00632FD5" w:rsidRPr="00632FD5">
              <w:rPr>
                <w:rFonts w:cs="Arial"/>
                <w:szCs w:val="20"/>
              </w:rPr>
              <w:t xml:space="preserve"> dat belast is met het vullen, reinigen en 1e</w:t>
            </w:r>
            <w:r w:rsidR="00CD0128">
              <w:rPr>
                <w:rFonts w:cs="Arial"/>
                <w:szCs w:val="20"/>
              </w:rPr>
              <w:t>-lijnsonderhoud van de machines</w:t>
            </w:r>
            <w:r w:rsidR="005E5332">
              <w:rPr>
                <w:rFonts w:cs="Arial"/>
                <w:szCs w:val="20"/>
              </w:rPr>
              <w:t xml:space="preserve">. </w:t>
            </w:r>
          </w:p>
          <w:p w14:paraId="5967A2F0" w14:textId="4DA63480" w:rsidR="00D923A8" w:rsidRPr="007237C6" w:rsidRDefault="00D923A8" w:rsidP="00D923A8">
            <w:pPr>
              <w:pStyle w:val="Lijstalinea"/>
              <w:spacing w:after="0"/>
              <w:ind w:left="360"/>
              <w:rPr>
                <w:rFonts w:cs="Arial"/>
                <w:szCs w:val="20"/>
              </w:rPr>
            </w:pPr>
          </w:p>
        </w:tc>
        <w:tc>
          <w:tcPr>
            <w:tcW w:w="1266" w:type="dxa"/>
          </w:tcPr>
          <w:p w14:paraId="6EEE6F8E" w14:textId="77777777" w:rsidR="005C0E0A" w:rsidRDefault="005C0E0A" w:rsidP="005C0E0A">
            <w:pPr>
              <w:spacing w:after="0"/>
              <w:rPr>
                <w:sz w:val="14"/>
              </w:rPr>
            </w:pPr>
            <w:r w:rsidRPr="000870B0">
              <w:rPr>
                <w:sz w:val="14"/>
              </w:rPr>
              <w:lastRenderedPageBreak/>
              <w:t>Max score</w:t>
            </w:r>
          </w:p>
          <w:p w14:paraId="77E2B54A" w14:textId="10143842" w:rsidR="005C0E0A" w:rsidRPr="00476FBF" w:rsidRDefault="00C14773" w:rsidP="005C0E0A">
            <w:pPr>
              <w:spacing w:after="0"/>
              <w:rPr>
                <w:sz w:val="22"/>
              </w:rPr>
            </w:pPr>
            <w:r>
              <w:rPr>
                <w:sz w:val="22"/>
              </w:rPr>
              <w:t>40</w:t>
            </w:r>
            <w:r w:rsidR="005C0E0A" w:rsidRPr="007668B7">
              <w:rPr>
                <w:sz w:val="22"/>
              </w:rPr>
              <w:t>p</w:t>
            </w:r>
          </w:p>
        </w:tc>
      </w:tr>
      <w:tr w:rsidR="009E4BED" w:rsidRPr="00B32972" w14:paraId="134C30BC" w14:textId="77777777" w:rsidTr="0068252F">
        <w:tc>
          <w:tcPr>
            <w:tcW w:w="9622" w:type="dxa"/>
            <w:gridSpan w:val="3"/>
            <w:shd w:val="clear" w:color="auto" w:fill="D9E2F3" w:themeFill="accent5" w:themeFillTint="33"/>
          </w:tcPr>
          <w:p w14:paraId="08C54747" w14:textId="77777777" w:rsidR="009E4BED" w:rsidRPr="00B32972" w:rsidRDefault="009E4BED" w:rsidP="0068252F">
            <w:pPr>
              <w:pStyle w:val="Ondertitel"/>
              <w:rPr>
                <w:sz w:val="28"/>
                <w:szCs w:val="28"/>
              </w:rPr>
            </w:pPr>
            <w:r>
              <w:rPr>
                <w:sz w:val="28"/>
                <w:szCs w:val="28"/>
              </w:rPr>
              <w:t>Communicatie</w:t>
            </w:r>
          </w:p>
        </w:tc>
      </w:tr>
      <w:tr w:rsidR="009E4BED" w:rsidRPr="00AB3DA4" w14:paraId="52983773" w14:textId="77777777" w:rsidTr="002601C7">
        <w:trPr>
          <w:trHeight w:val="131"/>
        </w:trPr>
        <w:tc>
          <w:tcPr>
            <w:tcW w:w="676" w:type="dxa"/>
          </w:tcPr>
          <w:p w14:paraId="6CF649C7" w14:textId="014A6FEE" w:rsidR="009E4BED" w:rsidRDefault="009E4BED" w:rsidP="009E4BED">
            <w:pPr>
              <w:spacing w:after="0"/>
            </w:pPr>
            <w:r>
              <w:t>B</w:t>
            </w:r>
          </w:p>
        </w:tc>
        <w:tc>
          <w:tcPr>
            <w:tcW w:w="7680" w:type="dxa"/>
          </w:tcPr>
          <w:p w14:paraId="3F793AF3" w14:textId="77777777" w:rsidR="009E4BED" w:rsidRPr="001A02E3" w:rsidRDefault="009E4BED" w:rsidP="0068252F">
            <w:pPr>
              <w:spacing w:after="0" w:line="259" w:lineRule="auto"/>
            </w:pPr>
            <w:r>
              <w:t>Albeda</w:t>
            </w:r>
            <w:r w:rsidRPr="001A02E3">
              <w:t xml:space="preserve"> vindt het belangrijk om een partnership te hebben met haar leveranciers. Communicatie en Accountmanagement gedurende de contractperiode is van groot belang om tot een succesvolle samenwerking te komen. Gedurende de looptijd van de overeenkomst verwacht Albeda van de Opdrachtnemer heldere, duidelijke en efficiënte communicatie, een zorgvuldige en complete informatievoorziening en een proactieve houding en instelling naar zowel de klant/gebruiker/besteller als naar de </w:t>
            </w:r>
            <w:r>
              <w:t>servicemanager en contractmanager</w:t>
            </w:r>
            <w:r w:rsidRPr="001A02E3">
              <w:t xml:space="preserve"> van Albeda.</w:t>
            </w:r>
          </w:p>
          <w:p w14:paraId="28D7463C" w14:textId="77777777" w:rsidR="009E4BED" w:rsidRDefault="009E4BED" w:rsidP="0068252F">
            <w:pPr>
              <w:spacing w:after="0"/>
            </w:pPr>
          </w:p>
          <w:p w14:paraId="65AE29FC" w14:textId="77777777" w:rsidR="009E4BED" w:rsidRPr="001B72F9" w:rsidRDefault="009E4BED" w:rsidP="0068252F">
            <w:pPr>
              <w:spacing w:after="0"/>
            </w:pPr>
            <w:r w:rsidRPr="00836243">
              <w:t>Inschrijver levert in maximaal drie (3) A4</w:t>
            </w:r>
            <w:r>
              <w:t xml:space="preserve"> een </w:t>
            </w:r>
            <w:r w:rsidRPr="003F730E">
              <w:rPr>
                <w:b/>
                <w:i/>
              </w:rPr>
              <w:t>Communicatieplan</w:t>
            </w:r>
            <w:r w:rsidRPr="004D08F4">
              <w:rPr>
                <w:i/>
              </w:rPr>
              <w:t xml:space="preserve"> </w:t>
            </w:r>
            <w:r w:rsidRPr="00836243">
              <w:t xml:space="preserve">waaruit duidelijk wordt </w:t>
            </w:r>
            <w:r w:rsidRPr="001B72F9">
              <w:t>hoe de communicatie tussen Albeda en Opdrachtnemer zal plaatsvinden</w:t>
            </w:r>
            <w:r>
              <w:t xml:space="preserve"> en </w:t>
            </w:r>
            <w:r w:rsidRPr="00BE32B7">
              <w:t xml:space="preserve">wat Inschrijver </w:t>
            </w:r>
            <w:r>
              <w:t>doet om de informatievoorziening naar Albeda te borgen.</w:t>
            </w:r>
          </w:p>
          <w:p w14:paraId="658D9F9B" w14:textId="77777777" w:rsidR="009E4BED" w:rsidRDefault="009E4BED" w:rsidP="0068252F">
            <w:pPr>
              <w:spacing w:after="0"/>
            </w:pPr>
            <w:r w:rsidRPr="00836243">
              <w:t xml:space="preserve">Hierin zijn de voor deze wens relevante aspecten uit het gehele aanbestedingsdocument en met name de relevante eisen uit het </w:t>
            </w:r>
            <w:proofErr w:type="spellStart"/>
            <w:r w:rsidRPr="00836243">
              <w:t>PvE</w:t>
            </w:r>
            <w:proofErr w:type="spellEnd"/>
            <w:r w:rsidRPr="00836243">
              <w:t xml:space="preserve"> verwerkt  en zijn in ieder geval de volgende onderdelen</w:t>
            </w:r>
            <w:r>
              <w:t xml:space="preserve"> uitgewerkt</w:t>
            </w:r>
            <w:r w:rsidRPr="003C21B7">
              <w:t>:</w:t>
            </w:r>
          </w:p>
          <w:p w14:paraId="0530EF34" w14:textId="77777777" w:rsidR="009E4BED" w:rsidRPr="003C21B7" w:rsidRDefault="009E4BED" w:rsidP="0068252F">
            <w:pPr>
              <w:spacing w:after="0"/>
            </w:pPr>
          </w:p>
          <w:p w14:paraId="415554F7" w14:textId="77777777" w:rsidR="009E4BED" w:rsidRDefault="009E4BED" w:rsidP="0068252F">
            <w:pPr>
              <w:pStyle w:val="Lijstalinea"/>
              <w:numPr>
                <w:ilvl w:val="0"/>
                <w:numId w:val="12"/>
              </w:numPr>
              <w:spacing w:after="0"/>
            </w:pPr>
            <w:r>
              <w:t>G</w:t>
            </w:r>
            <w:r w:rsidRPr="00405FBA">
              <w:t>oed en effectief accountmanagement</w:t>
            </w:r>
            <w:r>
              <w:t>.</w:t>
            </w:r>
          </w:p>
          <w:p w14:paraId="01A94E9E" w14:textId="77777777" w:rsidR="009E4BED" w:rsidRPr="00405FBA" w:rsidRDefault="009E4BED" w:rsidP="0068252F">
            <w:pPr>
              <w:pStyle w:val="Lijstalinea"/>
              <w:numPr>
                <w:ilvl w:val="0"/>
                <w:numId w:val="12"/>
              </w:numPr>
              <w:spacing w:after="0"/>
            </w:pPr>
            <w:r>
              <w:t>C</w:t>
            </w:r>
            <w:r w:rsidRPr="00402BBC">
              <w:t xml:space="preserve">ommunicatie </w:t>
            </w:r>
            <w:r>
              <w:t>naar de gebruiker/besteller.</w:t>
            </w:r>
          </w:p>
          <w:p w14:paraId="5739B06E" w14:textId="0E33F0A7" w:rsidR="009E4BED" w:rsidRPr="00405FBA" w:rsidRDefault="009E4BED" w:rsidP="0068252F">
            <w:pPr>
              <w:pStyle w:val="Lijstalinea"/>
              <w:numPr>
                <w:ilvl w:val="0"/>
                <w:numId w:val="12"/>
              </w:numPr>
              <w:spacing w:after="0"/>
            </w:pPr>
            <w:r>
              <w:t>Inrichting</w:t>
            </w:r>
            <w:r w:rsidRPr="00402BBC">
              <w:t xml:space="preserve"> afhandeling en administratieve opvolging van storingen, meldingen en calamiteiten.</w:t>
            </w:r>
            <w:r w:rsidRPr="000427DD">
              <w:t xml:space="preserve"> </w:t>
            </w:r>
          </w:p>
          <w:p w14:paraId="5B324C2B" w14:textId="77777777" w:rsidR="009E4BED" w:rsidRDefault="009E4BED" w:rsidP="0068252F">
            <w:pPr>
              <w:pStyle w:val="Lijstalinea"/>
              <w:numPr>
                <w:ilvl w:val="0"/>
                <w:numId w:val="12"/>
              </w:numPr>
              <w:spacing w:after="0" w:line="259" w:lineRule="auto"/>
            </w:pPr>
            <w:r>
              <w:t>A</w:t>
            </w:r>
            <w:r w:rsidRPr="003F1A8E">
              <w:t>fstemming met</w:t>
            </w:r>
            <w:r>
              <w:t xml:space="preserve"> de</w:t>
            </w:r>
            <w:r w:rsidRPr="003F1A8E">
              <w:t xml:space="preserve"> ICT afdeling van Albeda voor de koppeling van </w:t>
            </w:r>
            <w:r>
              <w:t>de kaartlezer</w:t>
            </w:r>
            <w:r w:rsidRPr="003F1A8E">
              <w:t xml:space="preserve">. </w:t>
            </w:r>
          </w:p>
          <w:p w14:paraId="33A0FB9E" w14:textId="77777777" w:rsidR="009E4BED" w:rsidRPr="000427DD" w:rsidRDefault="009E4BED" w:rsidP="0068252F">
            <w:pPr>
              <w:spacing w:after="0"/>
            </w:pPr>
          </w:p>
        </w:tc>
        <w:tc>
          <w:tcPr>
            <w:tcW w:w="1266" w:type="dxa"/>
          </w:tcPr>
          <w:p w14:paraId="41E1A8C0" w14:textId="77777777" w:rsidR="009E4BED" w:rsidRDefault="009E4BED" w:rsidP="0068252F">
            <w:pPr>
              <w:spacing w:after="0"/>
              <w:rPr>
                <w:sz w:val="14"/>
              </w:rPr>
            </w:pPr>
            <w:r w:rsidRPr="000870B0">
              <w:rPr>
                <w:sz w:val="14"/>
              </w:rPr>
              <w:t xml:space="preserve">Max score </w:t>
            </w:r>
          </w:p>
          <w:p w14:paraId="0913AB1D" w14:textId="6CB6338E" w:rsidR="009E4BED" w:rsidRPr="00AB3DA4" w:rsidRDefault="00C14773" w:rsidP="0068252F">
            <w:pPr>
              <w:spacing w:after="0"/>
              <w:rPr>
                <w:sz w:val="22"/>
              </w:rPr>
            </w:pPr>
            <w:r>
              <w:rPr>
                <w:sz w:val="22"/>
              </w:rPr>
              <w:t>40</w:t>
            </w:r>
            <w:r w:rsidR="009E4BED" w:rsidRPr="007668B7">
              <w:rPr>
                <w:sz w:val="22"/>
              </w:rPr>
              <w:t>p</w:t>
            </w:r>
          </w:p>
        </w:tc>
      </w:tr>
      <w:tr w:rsidR="005C0E0A" w:rsidRPr="00930F0B" w14:paraId="6867E8BB" w14:textId="77777777" w:rsidTr="0033752B">
        <w:tc>
          <w:tcPr>
            <w:tcW w:w="9622" w:type="dxa"/>
            <w:gridSpan w:val="3"/>
            <w:shd w:val="clear" w:color="auto" w:fill="D9E2F3" w:themeFill="accent5" w:themeFillTint="33"/>
          </w:tcPr>
          <w:p w14:paraId="43AD3F73" w14:textId="537F9410" w:rsidR="005C0E0A" w:rsidRPr="000870B0" w:rsidRDefault="004B372F" w:rsidP="004B372F">
            <w:pPr>
              <w:spacing w:after="0"/>
              <w:rPr>
                <w:sz w:val="14"/>
              </w:rPr>
            </w:pPr>
            <w:r>
              <w:rPr>
                <w:sz w:val="28"/>
                <w:szCs w:val="28"/>
              </w:rPr>
              <w:t>Kwaliteit van de Prestatie</w:t>
            </w:r>
          </w:p>
        </w:tc>
      </w:tr>
      <w:tr w:rsidR="005C0E0A" w:rsidRPr="00930F0B" w14:paraId="46FF3A83" w14:textId="77777777" w:rsidTr="009E4BED">
        <w:tc>
          <w:tcPr>
            <w:tcW w:w="676" w:type="dxa"/>
          </w:tcPr>
          <w:p w14:paraId="6069B185" w14:textId="53E7C6D1" w:rsidR="005C0E0A" w:rsidRDefault="009E4BED" w:rsidP="005C0E0A">
            <w:pPr>
              <w:spacing w:after="0"/>
            </w:pPr>
            <w:r>
              <w:t>C</w:t>
            </w:r>
          </w:p>
        </w:tc>
        <w:tc>
          <w:tcPr>
            <w:tcW w:w="7680" w:type="dxa"/>
            <w:vAlign w:val="center"/>
          </w:tcPr>
          <w:p w14:paraId="388A5488" w14:textId="3A0B3ACE" w:rsidR="00836243" w:rsidRPr="00836243" w:rsidRDefault="00836243" w:rsidP="00836243">
            <w:pPr>
              <w:spacing w:after="0"/>
            </w:pPr>
            <w:r w:rsidRPr="00836243">
              <w:t xml:space="preserve">Albeda verwacht van Opdrachtnemer </w:t>
            </w:r>
            <w:r w:rsidR="00327425">
              <w:t xml:space="preserve">dat de kwaliteit van de gevraagde en geleverde prestatie </w:t>
            </w:r>
            <w:r w:rsidR="002601C7">
              <w:t xml:space="preserve">en van de invulling van de overige contractafspraken </w:t>
            </w:r>
            <w:r w:rsidR="00327425">
              <w:t>ge</w:t>
            </w:r>
            <w:r w:rsidR="00CB332E">
              <w:t>d</w:t>
            </w:r>
            <w:r w:rsidR="00327425">
              <w:t>urende de gehele looptijd van de overeenkomst</w:t>
            </w:r>
            <w:r w:rsidR="00CB332E">
              <w:t xml:space="preserve"> evenredig hoog blijft</w:t>
            </w:r>
            <w:r w:rsidR="006812E6">
              <w:t xml:space="preserve"> dan wel toeneemt. </w:t>
            </w:r>
          </w:p>
          <w:p w14:paraId="2DD9BBA6" w14:textId="77777777" w:rsidR="00836243" w:rsidRPr="00836243" w:rsidRDefault="00836243" w:rsidP="00836243">
            <w:pPr>
              <w:spacing w:after="0"/>
            </w:pPr>
          </w:p>
          <w:p w14:paraId="1500ABC5" w14:textId="75747A51" w:rsidR="00836243" w:rsidRPr="00836243" w:rsidRDefault="00836243" w:rsidP="00836243">
            <w:pPr>
              <w:spacing w:after="0"/>
            </w:pPr>
            <w:r w:rsidRPr="00836243">
              <w:t>Inschrijver levert in maximaal drie (3) A4</w:t>
            </w:r>
            <w:r w:rsidR="006812E6">
              <w:t xml:space="preserve"> een </w:t>
            </w:r>
            <w:r w:rsidR="006812E6" w:rsidRPr="00460524">
              <w:rPr>
                <w:b/>
                <w:i/>
              </w:rPr>
              <w:t>Plan van Aanpak ‘Kwaliteit van de Prestaties’</w:t>
            </w:r>
            <w:r w:rsidRPr="00836243">
              <w:t xml:space="preserve"> waaruit duidelijk wordt wat Inschrijver </w:t>
            </w:r>
            <w:r w:rsidR="007529BB" w:rsidRPr="007529BB">
              <w:t>doet om de tevredenhe</w:t>
            </w:r>
            <w:r w:rsidR="003B4157">
              <w:t>id over het aanbod/de producten</w:t>
            </w:r>
            <w:r w:rsidR="007529BB" w:rsidRPr="007529BB">
              <w:t xml:space="preserve"> en dienstverlening van de gehele Personeelsvoorziening WD&amp;GW</w:t>
            </w:r>
            <w:r w:rsidR="003B4157">
              <w:t xml:space="preserve"> Albeda 2021</w:t>
            </w:r>
            <w:r w:rsidR="007529BB" w:rsidRPr="007529BB">
              <w:t xml:space="preserve"> gedurende de looptijd van de overeenkomst te borgen.</w:t>
            </w:r>
          </w:p>
          <w:p w14:paraId="7BA1006B" w14:textId="147F35A7" w:rsidR="005C0E0A" w:rsidRPr="003C21B7" w:rsidRDefault="00836243" w:rsidP="005C0E0A">
            <w:pPr>
              <w:spacing w:after="0"/>
            </w:pPr>
            <w:r w:rsidRPr="00836243">
              <w:t xml:space="preserve">Hierin zijn de voor deze wens relevante aspecten uit het gehele aanbestedingsdocument en met name de relevante eisen uit het </w:t>
            </w:r>
            <w:proofErr w:type="spellStart"/>
            <w:r w:rsidRPr="00836243">
              <w:t>PvE</w:t>
            </w:r>
            <w:proofErr w:type="spellEnd"/>
            <w:r w:rsidRPr="00836243">
              <w:t xml:space="preserve"> verwerkt en zijn in ieder geval de volgende onderdelen</w:t>
            </w:r>
            <w:r w:rsidR="00943B15">
              <w:t xml:space="preserve"> uitgewerkt</w:t>
            </w:r>
            <w:r w:rsidR="005C0E0A" w:rsidRPr="003C21B7">
              <w:t xml:space="preserve">: </w:t>
            </w:r>
          </w:p>
          <w:p w14:paraId="3E95D6CF" w14:textId="1B983F25" w:rsidR="005C0E0A" w:rsidRDefault="005C0E0A" w:rsidP="005C0E0A">
            <w:pPr>
              <w:spacing w:after="0"/>
            </w:pPr>
          </w:p>
          <w:p w14:paraId="5B0E47C9" w14:textId="16133ACD" w:rsidR="000C61D4" w:rsidRPr="000C61D4" w:rsidRDefault="00D6680E" w:rsidP="00011032">
            <w:pPr>
              <w:pStyle w:val="Lijstalinea"/>
              <w:numPr>
                <w:ilvl w:val="0"/>
                <w:numId w:val="10"/>
              </w:numPr>
            </w:pPr>
            <w:r>
              <w:t>Borgen t</w:t>
            </w:r>
            <w:r w:rsidR="00F3328E">
              <w:t xml:space="preserve">evredenheid over </w:t>
            </w:r>
            <w:r>
              <w:t xml:space="preserve">beschikbaarheid </w:t>
            </w:r>
            <w:r w:rsidR="00141EA4">
              <w:t xml:space="preserve">van het </w:t>
            </w:r>
            <w:r>
              <w:t>m</w:t>
            </w:r>
            <w:r w:rsidR="00D2778C">
              <w:t>achinep</w:t>
            </w:r>
            <w:r>
              <w:t>ark bij</w:t>
            </w:r>
            <w:r w:rsidR="00D2778C">
              <w:t xml:space="preserve"> </w:t>
            </w:r>
            <w:r w:rsidR="00011032" w:rsidRPr="00011032">
              <w:t>storingen</w:t>
            </w:r>
            <w:r w:rsidR="00141EA4">
              <w:t xml:space="preserve"> en bij verplaatsing, </w:t>
            </w:r>
            <w:proofErr w:type="spellStart"/>
            <w:r w:rsidR="00141EA4">
              <w:t>bijplaatsing</w:t>
            </w:r>
            <w:proofErr w:type="spellEnd"/>
            <w:r w:rsidR="00FE19B5">
              <w:t xml:space="preserve"> en </w:t>
            </w:r>
            <w:proofErr w:type="spellStart"/>
            <w:r w:rsidR="00FE19B5">
              <w:t>afschaling</w:t>
            </w:r>
            <w:proofErr w:type="spellEnd"/>
            <w:r w:rsidR="00B57D29">
              <w:t>.</w:t>
            </w:r>
          </w:p>
          <w:p w14:paraId="33713761" w14:textId="0975E8F6" w:rsidR="0011584F" w:rsidRDefault="00FE19B5" w:rsidP="005C0E0A">
            <w:pPr>
              <w:pStyle w:val="Lijstalinea"/>
              <w:numPr>
                <w:ilvl w:val="0"/>
                <w:numId w:val="10"/>
              </w:numPr>
              <w:spacing w:after="0"/>
            </w:pPr>
            <w:r>
              <w:t xml:space="preserve">Borging tevredenheid over </w:t>
            </w:r>
            <w:r w:rsidR="00D279C0">
              <w:t>de smaak e</w:t>
            </w:r>
            <w:r w:rsidR="00B57D29">
              <w:t>n het aanbod van de consumpties.</w:t>
            </w:r>
          </w:p>
          <w:p w14:paraId="5D48C009" w14:textId="4D4B1ABE" w:rsidR="00DD5CE8" w:rsidRDefault="0011584F" w:rsidP="005C0E0A">
            <w:pPr>
              <w:pStyle w:val="Lijstalinea"/>
              <w:numPr>
                <w:ilvl w:val="0"/>
                <w:numId w:val="10"/>
              </w:numPr>
              <w:spacing w:after="0"/>
            </w:pPr>
            <w:r>
              <w:lastRenderedPageBreak/>
              <w:t>Borging tevredenheid</w:t>
            </w:r>
            <w:r w:rsidR="002779DC">
              <w:t xml:space="preserve"> </w:t>
            </w:r>
            <w:r w:rsidR="00C13CF8">
              <w:t>over levering producten en afhandeling</w:t>
            </w:r>
            <w:r w:rsidR="00DD5CE8">
              <w:t xml:space="preserve"> facturatie</w:t>
            </w:r>
            <w:r w:rsidR="00B57D29">
              <w:t>.</w:t>
            </w:r>
          </w:p>
          <w:p w14:paraId="155E988C" w14:textId="5A777202" w:rsidR="005C0E0A" w:rsidRDefault="00DD5CE8" w:rsidP="00DD5CE8">
            <w:pPr>
              <w:pStyle w:val="Lijstalinea"/>
              <w:numPr>
                <w:ilvl w:val="0"/>
                <w:numId w:val="10"/>
              </w:numPr>
              <w:spacing w:after="0"/>
            </w:pPr>
            <w:r w:rsidRPr="00DD5CE8">
              <w:t>Klachtenprocedure met tijdspad en registratie</w:t>
            </w:r>
            <w:r w:rsidR="00B57D29">
              <w:t xml:space="preserve">; </w:t>
            </w:r>
            <w:r w:rsidRPr="00DD5CE8">
              <w:t>herstelplanprocedure met prestatie-verbetervoorstellen en terugkoppeling</w:t>
            </w:r>
            <w:r w:rsidR="005439D4">
              <w:t xml:space="preserve"> bij het niet behalen van de overeengekomen prestatie</w:t>
            </w:r>
            <w:r w:rsidR="00B57D29">
              <w:t>.</w:t>
            </w:r>
          </w:p>
          <w:p w14:paraId="51CC2CFB" w14:textId="77777777" w:rsidR="005C0E0A" w:rsidRDefault="005C0E0A" w:rsidP="005C0E0A">
            <w:pPr>
              <w:spacing w:after="0"/>
            </w:pPr>
          </w:p>
        </w:tc>
        <w:tc>
          <w:tcPr>
            <w:tcW w:w="1266" w:type="dxa"/>
          </w:tcPr>
          <w:p w14:paraId="2AC8E156" w14:textId="77777777" w:rsidR="005C0E0A" w:rsidRDefault="005C0E0A" w:rsidP="005C0E0A">
            <w:pPr>
              <w:spacing w:after="0"/>
              <w:rPr>
                <w:sz w:val="14"/>
              </w:rPr>
            </w:pPr>
            <w:r w:rsidRPr="000870B0">
              <w:rPr>
                <w:sz w:val="14"/>
              </w:rPr>
              <w:lastRenderedPageBreak/>
              <w:t>Max score</w:t>
            </w:r>
          </w:p>
          <w:p w14:paraId="20E68814" w14:textId="2E5BDD6D" w:rsidR="005C0E0A" w:rsidRPr="000870B0" w:rsidRDefault="00C14773" w:rsidP="005C0E0A">
            <w:pPr>
              <w:spacing w:after="0"/>
              <w:rPr>
                <w:sz w:val="14"/>
              </w:rPr>
            </w:pPr>
            <w:r>
              <w:rPr>
                <w:sz w:val="22"/>
              </w:rPr>
              <w:t>90</w:t>
            </w:r>
            <w:r w:rsidR="005C0E0A">
              <w:rPr>
                <w:sz w:val="22"/>
              </w:rPr>
              <w:t>p</w:t>
            </w:r>
          </w:p>
        </w:tc>
      </w:tr>
    </w:tbl>
    <w:p w14:paraId="2DEB185C" w14:textId="0C464474" w:rsidR="000374C9" w:rsidRDefault="000374C9" w:rsidP="000374C9"/>
    <w:tbl>
      <w:tblPr>
        <w:tblStyle w:val="Tabelraster5"/>
        <w:tblW w:w="0" w:type="auto"/>
        <w:tblLook w:val="04A0" w:firstRow="1" w:lastRow="0" w:firstColumn="1" w:lastColumn="0" w:noHBand="0" w:noVBand="1"/>
      </w:tblPr>
      <w:tblGrid>
        <w:gridCol w:w="9627"/>
      </w:tblGrid>
      <w:tr w:rsidR="003A6C5C" w:rsidRPr="003A6C5C" w14:paraId="5AFA857E" w14:textId="77777777" w:rsidTr="002C0FEE">
        <w:tc>
          <w:tcPr>
            <w:tcW w:w="9627" w:type="dxa"/>
            <w:shd w:val="clear" w:color="auto" w:fill="9CC2E5" w:themeFill="accent1" w:themeFillTint="99"/>
          </w:tcPr>
          <w:p w14:paraId="55BD51DE" w14:textId="5FE34B47" w:rsidR="003A6C5C" w:rsidRPr="003A6C5C" w:rsidRDefault="003A6C5C" w:rsidP="003A6C5C">
            <w:pPr>
              <w:spacing w:line="259" w:lineRule="auto"/>
              <w:rPr>
                <w:b/>
                <w:sz w:val="32"/>
                <w:szCs w:val="32"/>
              </w:rPr>
            </w:pPr>
            <w:r w:rsidRPr="003A6C5C">
              <w:rPr>
                <w:b/>
                <w:sz w:val="32"/>
                <w:szCs w:val="32"/>
              </w:rPr>
              <w:t>MVO</w:t>
            </w:r>
            <w:r w:rsidR="00F82E1C">
              <w:rPr>
                <w:b/>
                <w:sz w:val="32"/>
                <w:szCs w:val="32"/>
              </w:rPr>
              <w:t xml:space="preserve"> </w:t>
            </w:r>
            <w:r w:rsidRPr="003A6C5C">
              <w:rPr>
                <w:b/>
                <w:sz w:val="32"/>
                <w:szCs w:val="32"/>
              </w:rPr>
              <w:t>/ SROI en Duurzaamheid</w:t>
            </w:r>
          </w:p>
        </w:tc>
      </w:tr>
      <w:tr w:rsidR="003A6C5C" w:rsidRPr="003A6C5C" w14:paraId="4AC943C4" w14:textId="77777777" w:rsidTr="002C0FEE">
        <w:tc>
          <w:tcPr>
            <w:tcW w:w="9627" w:type="dxa"/>
            <w:shd w:val="clear" w:color="auto" w:fill="DEEAF6" w:themeFill="accent1" w:themeFillTint="33"/>
          </w:tcPr>
          <w:p w14:paraId="57E0166D" w14:textId="5719B39B" w:rsidR="003A6C5C" w:rsidRPr="003A6C5C" w:rsidRDefault="00676452" w:rsidP="003A6C5C">
            <w:pPr>
              <w:spacing w:line="259" w:lineRule="auto"/>
              <w:rPr>
                <w:b/>
                <w:sz w:val="28"/>
                <w:szCs w:val="28"/>
              </w:rPr>
            </w:pPr>
            <w:r>
              <w:rPr>
                <w:b/>
                <w:sz w:val="28"/>
                <w:szCs w:val="28"/>
              </w:rPr>
              <w:t>M</w:t>
            </w:r>
            <w:r w:rsidR="00D02596">
              <w:rPr>
                <w:b/>
                <w:sz w:val="28"/>
                <w:szCs w:val="28"/>
              </w:rPr>
              <w:t xml:space="preserve">VO en </w:t>
            </w:r>
            <w:r w:rsidR="003A6C5C" w:rsidRPr="003A6C5C">
              <w:rPr>
                <w:b/>
                <w:sz w:val="28"/>
                <w:szCs w:val="28"/>
              </w:rPr>
              <w:t>Duurzaamheid</w:t>
            </w:r>
          </w:p>
        </w:tc>
      </w:tr>
    </w:tbl>
    <w:tbl>
      <w:tblPr>
        <w:tblStyle w:val="Tabelraster"/>
        <w:tblW w:w="9622" w:type="dxa"/>
        <w:tblLook w:val="04A0" w:firstRow="1" w:lastRow="0" w:firstColumn="1" w:lastColumn="0" w:noHBand="0" w:noVBand="1"/>
      </w:tblPr>
      <w:tblGrid>
        <w:gridCol w:w="683"/>
        <w:gridCol w:w="7795"/>
        <w:gridCol w:w="1144"/>
      </w:tblGrid>
      <w:tr w:rsidR="003A6C5C" w:rsidRPr="003A6C5C" w14:paraId="299BC5C1" w14:textId="77777777" w:rsidTr="002C0FEE">
        <w:trPr>
          <w:trHeight w:val="131"/>
        </w:trPr>
        <w:tc>
          <w:tcPr>
            <w:tcW w:w="683" w:type="dxa"/>
          </w:tcPr>
          <w:p w14:paraId="26398CD2" w14:textId="192A60CB" w:rsidR="003A6C5C" w:rsidRPr="003A6C5C" w:rsidRDefault="003B0F71" w:rsidP="007C1DA7">
            <w:pPr>
              <w:spacing w:after="0" w:line="259" w:lineRule="auto"/>
            </w:pPr>
            <w:r>
              <w:t>D</w:t>
            </w:r>
          </w:p>
        </w:tc>
        <w:tc>
          <w:tcPr>
            <w:tcW w:w="7795" w:type="dxa"/>
          </w:tcPr>
          <w:p w14:paraId="3D152B19" w14:textId="618DF2FA" w:rsidR="003A6C5C" w:rsidRPr="003A6C5C" w:rsidRDefault="003A6C5C" w:rsidP="007C1DA7">
            <w:pPr>
              <w:spacing w:after="0" w:line="259" w:lineRule="auto"/>
              <w:rPr>
                <w:iCs/>
              </w:rPr>
            </w:pPr>
            <w:r w:rsidRPr="003A6C5C">
              <w:rPr>
                <w:iCs/>
              </w:rPr>
              <w:t xml:space="preserve">Albeda wil een voorbeeldfunctie vervullen op het gebied van duurzaam en maatschappelijk verantwoord inkopen en wil graag samenwerken met een Opdrachtnemer die voldoet aan MVO-en duurzaamheidscriteria, </w:t>
            </w:r>
            <w:r w:rsidR="000C6675">
              <w:rPr>
                <w:iCs/>
              </w:rPr>
              <w:t>die op het gebied van MVO de samenwerking zoekt met lokale en regionale partijen</w:t>
            </w:r>
            <w:r w:rsidR="00D02596">
              <w:rPr>
                <w:iCs/>
              </w:rPr>
              <w:t xml:space="preserve"> uit Rotterdam Rijnmond, </w:t>
            </w:r>
            <w:r w:rsidRPr="003A6C5C">
              <w:rPr>
                <w:iCs/>
              </w:rPr>
              <w:t xml:space="preserve">die aantoonbaar actief beleid voert om de milieubelasting verder terug te dringen en die Albeda in </w:t>
            </w:r>
            <w:r w:rsidR="000C6675">
              <w:rPr>
                <w:iCs/>
              </w:rPr>
              <w:t>haar</w:t>
            </w:r>
            <w:r w:rsidRPr="003A6C5C">
              <w:rPr>
                <w:iCs/>
              </w:rPr>
              <w:t xml:space="preserve"> bedrijfsvoering en bij de bewustwording van studenten en medewerkers op het gebied van duurzaamheid nog verder kan ondersteunen.</w:t>
            </w:r>
          </w:p>
          <w:p w14:paraId="7F897C56" w14:textId="77777777" w:rsidR="00CF0BA0" w:rsidRDefault="00CF0BA0" w:rsidP="007C1DA7">
            <w:pPr>
              <w:spacing w:after="0"/>
            </w:pPr>
          </w:p>
          <w:p w14:paraId="0CB42513" w14:textId="71A26F01" w:rsidR="00C3123E" w:rsidRDefault="00AC67CC" w:rsidP="007C1DA7">
            <w:pPr>
              <w:spacing w:after="0"/>
            </w:pPr>
            <w:r w:rsidRPr="00836243">
              <w:t>Inschrijver levert in maximaal drie (3) A4</w:t>
            </w:r>
            <w:r>
              <w:t xml:space="preserve"> een </w:t>
            </w:r>
            <w:r w:rsidRPr="003F730E">
              <w:rPr>
                <w:b/>
                <w:i/>
                <w:iCs/>
              </w:rPr>
              <w:t>Plan van Aanpak ‘Duurzame Personeelsvoorziening WD&amp;GW’</w:t>
            </w:r>
            <w:r w:rsidRPr="004D08F4">
              <w:rPr>
                <w:i/>
              </w:rPr>
              <w:t xml:space="preserve"> </w:t>
            </w:r>
            <w:r w:rsidRPr="00836243">
              <w:t xml:space="preserve">waaruit duidelijk wordt </w:t>
            </w:r>
            <w:r w:rsidR="0057274A" w:rsidRPr="0057274A">
              <w:rPr>
                <w:iCs/>
              </w:rPr>
              <w:t xml:space="preserve">hoe er door u wordt omgegaan met MVO (maatschappelijk verantwoord én verbeterend ondernemen), </w:t>
            </w:r>
            <w:proofErr w:type="spellStart"/>
            <w:r w:rsidR="0057274A" w:rsidRPr="0057274A">
              <w:rPr>
                <w:iCs/>
              </w:rPr>
              <w:t>Social</w:t>
            </w:r>
            <w:proofErr w:type="spellEnd"/>
            <w:r w:rsidR="0057274A" w:rsidRPr="0057274A">
              <w:rPr>
                <w:iCs/>
              </w:rPr>
              <w:t xml:space="preserve"> Return, Internationale sociale voorwaarden en MVI/Duurzaamheid bij de aan Albeda aangeboden </w:t>
            </w:r>
            <w:r w:rsidR="00C3123E" w:rsidRPr="00C3123E">
              <w:t>Personeelsvoorziening WD&amp;GW en op welke wijze Inschrijver Albeda op het gebied van duurzaamheid nog verder kan ondersteunen.</w:t>
            </w:r>
          </w:p>
          <w:p w14:paraId="7F0BDF1E" w14:textId="5D15DCF8" w:rsidR="00AC67CC" w:rsidRDefault="00AC67CC" w:rsidP="007C1DA7">
            <w:pPr>
              <w:spacing w:after="0"/>
            </w:pPr>
            <w:r w:rsidRPr="00836243">
              <w:t xml:space="preserve">Hierin zijn de voor deze wens relevante aspecten uit het gehele aanbestedingsdocument en met name de relevante eisen uit het </w:t>
            </w:r>
            <w:proofErr w:type="spellStart"/>
            <w:r w:rsidRPr="00836243">
              <w:t>PvE</w:t>
            </w:r>
            <w:proofErr w:type="spellEnd"/>
            <w:r w:rsidRPr="00836243">
              <w:t xml:space="preserve"> verwerkt en zijn in ieder geval de volgende onderdelen</w:t>
            </w:r>
            <w:r>
              <w:t xml:space="preserve"> uitgewerkt</w:t>
            </w:r>
            <w:r w:rsidRPr="003C21B7">
              <w:t>:</w:t>
            </w:r>
          </w:p>
          <w:p w14:paraId="6C96CBEF" w14:textId="77777777" w:rsidR="003A6C5C" w:rsidRPr="003A6C5C" w:rsidRDefault="003A6C5C" w:rsidP="007C1DA7">
            <w:pPr>
              <w:spacing w:after="0" w:line="259" w:lineRule="auto"/>
            </w:pPr>
          </w:p>
          <w:p w14:paraId="22E4075D" w14:textId="6ED56F62" w:rsidR="003A6C5C" w:rsidRPr="001C7993" w:rsidRDefault="002B6CE4" w:rsidP="004E077F">
            <w:pPr>
              <w:numPr>
                <w:ilvl w:val="0"/>
                <w:numId w:val="18"/>
              </w:numPr>
              <w:spacing w:after="0" w:line="259" w:lineRule="auto"/>
            </w:pPr>
            <w:r>
              <w:t>I</w:t>
            </w:r>
            <w:r w:rsidR="00AB0888">
              <w:t xml:space="preserve">n hoeverre </w:t>
            </w:r>
            <w:r w:rsidR="007B2BCA">
              <w:t xml:space="preserve">uw </w:t>
            </w:r>
            <w:r w:rsidR="008706BA">
              <w:t>producten</w:t>
            </w:r>
            <w:r w:rsidR="00AB0888">
              <w:t xml:space="preserve"> </w:t>
            </w:r>
            <w:r w:rsidR="001C7993">
              <w:t xml:space="preserve">en bedrijfsvoering voldoen </w:t>
            </w:r>
            <w:r w:rsidR="00AB0888">
              <w:t xml:space="preserve">aan </w:t>
            </w:r>
            <w:r w:rsidR="002D5A19">
              <w:t xml:space="preserve">de </w:t>
            </w:r>
            <w:proofErr w:type="spellStart"/>
            <w:r w:rsidR="002D5A19">
              <w:t>SDG’s</w:t>
            </w:r>
            <w:proofErr w:type="spellEnd"/>
            <w:r w:rsidR="002D5A19">
              <w:t xml:space="preserve">, </w:t>
            </w:r>
            <w:r w:rsidR="00AB0888">
              <w:t>de duurzame ontwikkelingsdoelen van de VN (o.a.</w:t>
            </w:r>
            <w:r w:rsidR="00F85893">
              <w:t xml:space="preserve"> </w:t>
            </w:r>
            <w:proofErr w:type="spellStart"/>
            <w:r w:rsidR="00937436">
              <w:t>mbt</w:t>
            </w:r>
            <w:proofErr w:type="spellEnd"/>
            <w:r w:rsidR="00937436">
              <w:t xml:space="preserve"> de </w:t>
            </w:r>
            <w:r w:rsidR="00F85893">
              <w:t>arbeidsomstandigheden</w:t>
            </w:r>
            <w:r w:rsidR="00937436">
              <w:t xml:space="preserve"> waaronder uw goederen geproduceerd worden</w:t>
            </w:r>
            <w:r w:rsidR="008706BA">
              <w:t>,</w:t>
            </w:r>
            <w:r w:rsidR="00F85893">
              <w:t xml:space="preserve"> </w:t>
            </w:r>
            <w:r w:rsidR="00937436">
              <w:t xml:space="preserve">de </w:t>
            </w:r>
            <w:r w:rsidR="00F85893">
              <w:t>prijs voor de boer</w:t>
            </w:r>
            <w:r w:rsidR="00937436">
              <w:t xml:space="preserve"> </w:t>
            </w:r>
            <w:proofErr w:type="spellStart"/>
            <w:r w:rsidR="00937436">
              <w:t>etc</w:t>
            </w:r>
            <w:proofErr w:type="spellEnd"/>
            <w:r>
              <w:t>)</w:t>
            </w:r>
            <w:r w:rsidR="0002540B">
              <w:t>; waarbij u v</w:t>
            </w:r>
            <w:r w:rsidR="00A51393" w:rsidRPr="002B6CE4">
              <w:rPr>
                <w:iCs/>
              </w:rPr>
              <w:t>ermeld</w:t>
            </w:r>
            <w:r w:rsidR="0002540B">
              <w:rPr>
                <w:iCs/>
              </w:rPr>
              <w:t>t</w:t>
            </w:r>
            <w:r w:rsidR="00A51393" w:rsidRPr="002B6CE4">
              <w:rPr>
                <w:iCs/>
              </w:rPr>
              <w:t xml:space="preserve"> of u beschikt over duurzaamheidscertificaten en welke keurmerken door u worden gehanteerd m.b.t. milieu en op het gebied van MVO en internationale sociale voorwaarden</w:t>
            </w:r>
            <w:r w:rsidR="001C7993">
              <w:rPr>
                <w:iCs/>
              </w:rPr>
              <w:t>.</w:t>
            </w:r>
          </w:p>
          <w:p w14:paraId="44BA4405" w14:textId="2D93C8E0" w:rsidR="001C7993" w:rsidRPr="003A6C5C" w:rsidRDefault="00725C3D" w:rsidP="004E077F">
            <w:pPr>
              <w:numPr>
                <w:ilvl w:val="0"/>
                <w:numId w:val="18"/>
              </w:numPr>
              <w:spacing w:after="0" w:line="259" w:lineRule="auto"/>
            </w:pPr>
            <w:r>
              <w:t>Uw MVO</w:t>
            </w:r>
            <w:r w:rsidR="00971A02">
              <w:t>-initiatieven</w:t>
            </w:r>
            <w:r w:rsidR="00481F57">
              <w:t xml:space="preserve"> </w:t>
            </w:r>
            <w:r w:rsidR="009D07FE">
              <w:t>m</w:t>
            </w:r>
            <w:r w:rsidR="00C14773">
              <w:t>.</w:t>
            </w:r>
            <w:r w:rsidR="009D07FE">
              <w:t>b</w:t>
            </w:r>
            <w:r w:rsidR="00C14773">
              <w:t>.</w:t>
            </w:r>
            <w:r w:rsidR="009D07FE">
              <w:t>t</w:t>
            </w:r>
            <w:r w:rsidR="00C14773">
              <w:t>.</w:t>
            </w:r>
            <w:r w:rsidR="004D6E23">
              <w:t xml:space="preserve"> </w:t>
            </w:r>
            <w:r w:rsidR="00481F57">
              <w:t>mensen met een af</w:t>
            </w:r>
            <w:r w:rsidR="004D6E23">
              <w:t>stand tot de arbeidsmarkt</w:t>
            </w:r>
            <w:r w:rsidR="00C14773">
              <w:t>.</w:t>
            </w:r>
          </w:p>
          <w:p w14:paraId="20FB2E7D" w14:textId="77985C54" w:rsidR="003A6C5C" w:rsidRDefault="008D52E4" w:rsidP="007C1DA7">
            <w:pPr>
              <w:numPr>
                <w:ilvl w:val="0"/>
                <w:numId w:val="18"/>
              </w:numPr>
              <w:spacing w:after="0" w:line="259" w:lineRule="auto"/>
            </w:pPr>
            <w:r>
              <w:t xml:space="preserve">Uw </w:t>
            </w:r>
            <w:r w:rsidR="006A1A56">
              <w:t>duurzaamheids</w:t>
            </w:r>
            <w:r>
              <w:t xml:space="preserve">initiatieven </w:t>
            </w:r>
            <w:proofErr w:type="spellStart"/>
            <w:r>
              <w:t>mbt</w:t>
            </w:r>
            <w:proofErr w:type="spellEnd"/>
            <w:r w:rsidR="008706BA">
              <w:t xml:space="preserve"> verpakkingsmaterialen, disposables, tra</w:t>
            </w:r>
            <w:r>
              <w:t>n</w:t>
            </w:r>
            <w:r w:rsidR="008706BA">
              <w:t>sport</w:t>
            </w:r>
            <w:r>
              <w:t>, recycling koffiebekers, koffiedrab</w:t>
            </w:r>
            <w:r w:rsidR="003F36AD">
              <w:t xml:space="preserve"> en andere maatregelen </w:t>
            </w:r>
            <w:proofErr w:type="spellStart"/>
            <w:r w:rsidR="003F36AD">
              <w:t>mbt</w:t>
            </w:r>
            <w:proofErr w:type="spellEnd"/>
            <w:r w:rsidR="003F36AD">
              <w:t xml:space="preserve"> afval- en reststofverwerking</w:t>
            </w:r>
            <w:r w:rsidR="00F13320">
              <w:t>.</w:t>
            </w:r>
          </w:p>
          <w:p w14:paraId="5F33319F" w14:textId="4F4425F1" w:rsidR="003A6C5C" w:rsidRPr="003A6C5C" w:rsidRDefault="00D12703" w:rsidP="007C1DA7">
            <w:pPr>
              <w:pStyle w:val="Lijstalinea"/>
              <w:numPr>
                <w:ilvl w:val="0"/>
                <w:numId w:val="18"/>
              </w:numPr>
              <w:spacing w:after="0"/>
            </w:pPr>
            <w:r>
              <w:t>O</w:t>
            </w:r>
            <w:r w:rsidR="00B80F6F" w:rsidRPr="00B80F6F">
              <w:t>p welke wijze u Albeda op het gebi</w:t>
            </w:r>
            <w:r>
              <w:t xml:space="preserve">ed van duurzaamheid nog verder </w:t>
            </w:r>
            <w:r w:rsidR="00B80F6F" w:rsidRPr="00B80F6F">
              <w:t>kan ondersteunen</w:t>
            </w:r>
            <w:r w:rsidR="006A1A56">
              <w:t xml:space="preserve"> </w:t>
            </w:r>
            <w:proofErr w:type="spellStart"/>
            <w:r w:rsidR="006A1A56">
              <w:t>dmv</w:t>
            </w:r>
            <w:proofErr w:type="spellEnd"/>
            <w:r w:rsidR="008D52E4" w:rsidRPr="008D52E4">
              <w:t xml:space="preserve"> </w:t>
            </w:r>
            <w:r w:rsidR="006A1A56">
              <w:t>(l</w:t>
            </w:r>
            <w:r w:rsidR="008D52E4" w:rsidRPr="008D52E4">
              <w:t>udieke</w:t>
            </w:r>
            <w:r w:rsidR="006A1A56">
              <w:t>)</w:t>
            </w:r>
            <w:r w:rsidR="008D52E4" w:rsidRPr="008D52E4">
              <w:t xml:space="preserve"> duurzaamheidsacties / initiatieven met Albeda in partnership</w:t>
            </w:r>
            <w:r w:rsidR="00F13320">
              <w:t>.</w:t>
            </w:r>
          </w:p>
          <w:p w14:paraId="4A039427" w14:textId="77777777" w:rsidR="003A6C5C" w:rsidRPr="003A6C5C" w:rsidRDefault="003A6C5C" w:rsidP="007C1DA7">
            <w:pPr>
              <w:spacing w:after="0" w:line="259" w:lineRule="auto"/>
            </w:pPr>
          </w:p>
        </w:tc>
        <w:tc>
          <w:tcPr>
            <w:tcW w:w="1144" w:type="dxa"/>
          </w:tcPr>
          <w:p w14:paraId="4A03F1CB" w14:textId="77777777" w:rsidR="003A6C5C" w:rsidRDefault="003A6C5C" w:rsidP="007C1DA7">
            <w:pPr>
              <w:spacing w:after="0"/>
              <w:rPr>
                <w:sz w:val="14"/>
              </w:rPr>
            </w:pPr>
            <w:r w:rsidRPr="000870B0">
              <w:rPr>
                <w:sz w:val="14"/>
              </w:rPr>
              <w:t xml:space="preserve">Max score </w:t>
            </w:r>
          </w:p>
          <w:p w14:paraId="62C48E81" w14:textId="3790E060" w:rsidR="003A6C5C" w:rsidRPr="003A6C5C" w:rsidRDefault="00824B23" w:rsidP="007C1DA7">
            <w:pPr>
              <w:spacing w:after="0" w:line="259" w:lineRule="auto"/>
            </w:pPr>
            <w:r w:rsidRPr="002255D9">
              <w:rPr>
                <w:sz w:val="22"/>
              </w:rPr>
              <w:t>80</w:t>
            </w:r>
            <w:r w:rsidR="003A6C5C">
              <w:rPr>
                <w:sz w:val="22"/>
              </w:rPr>
              <w:t>p</w:t>
            </w:r>
          </w:p>
        </w:tc>
      </w:tr>
    </w:tbl>
    <w:tbl>
      <w:tblPr>
        <w:tblStyle w:val="Tabelraster5"/>
        <w:tblW w:w="0" w:type="auto"/>
        <w:tblLook w:val="04A0" w:firstRow="1" w:lastRow="0" w:firstColumn="1" w:lastColumn="0" w:noHBand="0" w:noVBand="1"/>
      </w:tblPr>
      <w:tblGrid>
        <w:gridCol w:w="9627"/>
      </w:tblGrid>
      <w:tr w:rsidR="000374C9" w:rsidRPr="000374C9" w14:paraId="5232924E" w14:textId="77777777" w:rsidTr="000374C9">
        <w:tc>
          <w:tcPr>
            <w:tcW w:w="9627" w:type="dxa"/>
            <w:shd w:val="clear" w:color="auto" w:fill="DEEAF6" w:themeFill="accent1" w:themeFillTint="33"/>
          </w:tcPr>
          <w:p w14:paraId="09AD235E" w14:textId="0606BB60" w:rsidR="000374C9" w:rsidRPr="000374C9" w:rsidRDefault="00EC511B" w:rsidP="007C1DA7">
            <w:pPr>
              <w:numPr>
                <w:ilvl w:val="1"/>
                <w:numId w:val="0"/>
              </w:numPr>
              <w:spacing w:after="0"/>
              <w:rPr>
                <w:rFonts w:eastAsiaTheme="minorEastAsia"/>
                <w:b/>
                <w:color w:val="5A5A5A" w:themeColor="text1" w:themeTint="A5"/>
                <w:spacing w:val="15"/>
                <w:sz w:val="28"/>
                <w:szCs w:val="28"/>
              </w:rPr>
            </w:pPr>
            <w:r w:rsidRPr="000374C9">
              <w:rPr>
                <w:rFonts w:eastAsiaTheme="minorEastAsia"/>
                <w:b/>
                <w:color w:val="5A5A5A" w:themeColor="text1" w:themeTint="A5"/>
                <w:spacing w:val="15"/>
                <w:sz w:val="28"/>
                <w:szCs w:val="28"/>
              </w:rPr>
              <w:t>Wederkerigheid voor het onderwijs</w:t>
            </w:r>
          </w:p>
        </w:tc>
      </w:tr>
    </w:tbl>
    <w:tbl>
      <w:tblPr>
        <w:tblStyle w:val="Tabelraster"/>
        <w:tblW w:w="9622" w:type="dxa"/>
        <w:tblLook w:val="04A0" w:firstRow="1" w:lastRow="0" w:firstColumn="1" w:lastColumn="0" w:noHBand="0" w:noVBand="1"/>
      </w:tblPr>
      <w:tblGrid>
        <w:gridCol w:w="710"/>
        <w:gridCol w:w="7771"/>
        <w:gridCol w:w="1141"/>
      </w:tblGrid>
      <w:tr w:rsidR="00393099" w:rsidRPr="00AB3DA4" w14:paraId="2704DA8A" w14:textId="77777777" w:rsidTr="37B95585">
        <w:trPr>
          <w:trHeight w:val="131"/>
        </w:trPr>
        <w:tc>
          <w:tcPr>
            <w:tcW w:w="683" w:type="dxa"/>
          </w:tcPr>
          <w:p w14:paraId="4ABAA534" w14:textId="055280F2" w:rsidR="00393099" w:rsidRDefault="003B0F71" w:rsidP="004B6DC9">
            <w:pPr>
              <w:pStyle w:val="Lijstalinea"/>
              <w:spacing w:after="0"/>
              <w:ind w:left="360"/>
            </w:pPr>
            <w:r>
              <w:t>E</w:t>
            </w:r>
          </w:p>
        </w:tc>
        <w:tc>
          <w:tcPr>
            <w:tcW w:w="7795" w:type="dxa"/>
          </w:tcPr>
          <w:p w14:paraId="3D3C4D00" w14:textId="77777777" w:rsidR="008F12A8" w:rsidRPr="00BE142F" w:rsidRDefault="008F12A8" w:rsidP="008F12A8">
            <w:pPr>
              <w:spacing w:after="0" w:line="259" w:lineRule="auto"/>
            </w:pPr>
            <w:r w:rsidRPr="00BE142F">
              <w:t>Albeda bestaat uit dertien verschillende colleges die zeer verscheidene opleidingen op niveau 1 t/m 4 verzorgen. Albeda verwacht dat de Inschrijver uit het oogpunt van SROI bij diverse colleges een deel van de opleidingen en studenten kan ondersteunen.</w:t>
            </w:r>
          </w:p>
          <w:p w14:paraId="2931AFA0" w14:textId="783C1381" w:rsidR="00DA08F2" w:rsidRDefault="00DA08F2" w:rsidP="00DA08F2">
            <w:pPr>
              <w:spacing w:after="0" w:line="259" w:lineRule="auto"/>
            </w:pPr>
          </w:p>
          <w:p w14:paraId="109C3B79" w14:textId="77777777" w:rsidR="000266AC" w:rsidRPr="00BE142F" w:rsidRDefault="00757398" w:rsidP="000266AC">
            <w:pPr>
              <w:spacing w:after="0" w:line="259" w:lineRule="auto"/>
            </w:pPr>
            <w:r w:rsidRPr="00836243">
              <w:t>Inschrijver levert in maximaal drie (3) A4</w:t>
            </w:r>
            <w:r>
              <w:t xml:space="preserve"> een </w:t>
            </w:r>
            <w:r w:rsidR="006532E7" w:rsidRPr="000266AC">
              <w:rPr>
                <w:b/>
                <w:i/>
              </w:rPr>
              <w:t>Plan van Aanpak ‘Wederkerigheid voor het onderwijs’</w:t>
            </w:r>
            <w:r w:rsidRPr="000266AC">
              <w:rPr>
                <w:b/>
                <w:i/>
              </w:rPr>
              <w:t xml:space="preserve"> </w:t>
            </w:r>
            <w:r w:rsidRPr="00836243">
              <w:t xml:space="preserve">waaruit duidelijk wordt </w:t>
            </w:r>
            <w:r w:rsidRPr="001B72F9">
              <w:t xml:space="preserve">hoe </w:t>
            </w:r>
            <w:r w:rsidR="006532E7" w:rsidRPr="006532E7">
              <w:t>Opdrachtnemer het onderwijs en de studenten van Albeda kan ondersteunen</w:t>
            </w:r>
            <w:r w:rsidR="000266AC">
              <w:t xml:space="preserve"> </w:t>
            </w:r>
            <w:r w:rsidR="000266AC" w:rsidRPr="00BE142F">
              <w:t xml:space="preserve">en wat de meerwaarde voor de studenten </w:t>
            </w:r>
            <w:r w:rsidR="000266AC" w:rsidRPr="00BE142F">
              <w:lastRenderedPageBreak/>
              <w:t xml:space="preserve">van Albeda is. Houd rekening met het type en niveau van de studenten en de opleidingen, met de </w:t>
            </w:r>
            <w:r w:rsidR="000266AC">
              <w:t xml:space="preserve">afstand en </w:t>
            </w:r>
            <w:r w:rsidR="000266AC" w:rsidRPr="00BE142F">
              <w:t xml:space="preserve">bereikbaarheid van </w:t>
            </w:r>
            <w:r w:rsidR="000266AC">
              <w:t xml:space="preserve">de </w:t>
            </w:r>
            <w:r w:rsidR="000266AC" w:rsidRPr="00BE142F">
              <w:t>voorgestelde locaties</w:t>
            </w:r>
            <w:r w:rsidR="000266AC">
              <w:t xml:space="preserve"> voor onze studenten uit Rotterdam Rijnmond</w:t>
            </w:r>
            <w:r w:rsidR="000266AC" w:rsidRPr="00BE142F">
              <w:t xml:space="preserve"> en met wat toepasbaar en bruikbaar is voor het onderwijs van Albeda.</w:t>
            </w:r>
          </w:p>
          <w:p w14:paraId="36ECD1FA" w14:textId="7D58BC00" w:rsidR="00757398" w:rsidRPr="001B72F9" w:rsidRDefault="00757398" w:rsidP="00757398">
            <w:pPr>
              <w:spacing w:after="0"/>
            </w:pPr>
          </w:p>
          <w:p w14:paraId="3640448E" w14:textId="2DECC2A1" w:rsidR="00757398" w:rsidRDefault="00757398" w:rsidP="00757398">
            <w:pPr>
              <w:spacing w:after="0"/>
            </w:pPr>
            <w:r w:rsidRPr="00836243">
              <w:t xml:space="preserve">Hierin zijn de voor deze wens relevante aspecten uit het gehele aanbestedingsdocument en met name de relevante eisen uit het </w:t>
            </w:r>
            <w:proofErr w:type="spellStart"/>
            <w:r w:rsidRPr="00836243">
              <w:t>PvE</w:t>
            </w:r>
            <w:proofErr w:type="spellEnd"/>
            <w:r w:rsidRPr="00836243">
              <w:t xml:space="preserve"> verwerkt en zijn in ieder geval de volgende onderdelen</w:t>
            </w:r>
            <w:r>
              <w:t xml:space="preserve"> uitgewerkt</w:t>
            </w:r>
            <w:r w:rsidRPr="003C21B7">
              <w:t>:</w:t>
            </w:r>
          </w:p>
          <w:p w14:paraId="70195A0F" w14:textId="26BA10DC" w:rsidR="00DA08F2" w:rsidRDefault="00DA08F2" w:rsidP="009F43BA">
            <w:pPr>
              <w:spacing w:after="0" w:line="259" w:lineRule="auto"/>
            </w:pPr>
          </w:p>
          <w:p w14:paraId="17A0EA89" w14:textId="382C7923" w:rsidR="00DA08F2" w:rsidRDefault="00AF1DD5" w:rsidP="00DA08F2">
            <w:pPr>
              <w:pStyle w:val="Lijstalinea"/>
              <w:numPr>
                <w:ilvl w:val="0"/>
                <w:numId w:val="19"/>
              </w:numPr>
              <w:spacing w:after="0"/>
            </w:pPr>
            <w:r>
              <w:t>Stageplaatsen voor niveau 1 t/m 4</w:t>
            </w:r>
            <w:r w:rsidR="00533E9D">
              <w:t>: hoeveelheid, diversiteit, niveau</w:t>
            </w:r>
            <w:r w:rsidR="001B502E">
              <w:t>, bereikbaarheid, reisafstand</w:t>
            </w:r>
            <w:r w:rsidR="00F13320">
              <w:t>.</w:t>
            </w:r>
          </w:p>
          <w:p w14:paraId="135251A1" w14:textId="576BD120" w:rsidR="00DA08F2" w:rsidRDefault="001B502E" w:rsidP="00DA08F2">
            <w:pPr>
              <w:pStyle w:val="Lijstalinea"/>
              <w:numPr>
                <w:ilvl w:val="0"/>
                <w:numId w:val="19"/>
              </w:numPr>
              <w:spacing w:after="0"/>
            </w:pPr>
            <w:r>
              <w:t>Gastlessen en bedrijfsbezoeken</w:t>
            </w:r>
            <w:r w:rsidR="00F13320">
              <w:t>.</w:t>
            </w:r>
          </w:p>
          <w:p w14:paraId="58124861" w14:textId="440E5C66" w:rsidR="00DA08F2" w:rsidRDefault="001B502E" w:rsidP="00DA08F2">
            <w:pPr>
              <w:pStyle w:val="Lijstalinea"/>
              <w:numPr>
                <w:ilvl w:val="0"/>
                <w:numId w:val="19"/>
              </w:numPr>
              <w:spacing w:after="0"/>
            </w:pPr>
            <w:r>
              <w:t xml:space="preserve">Campagnes, </w:t>
            </w:r>
            <w:r w:rsidR="00CB57AE">
              <w:t xml:space="preserve">duurzaamheid en </w:t>
            </w:r>
            <w:r>
              <w:t>goede doelen acties opzetten samen met studenten</w:t>
            </w:r>
            <w:r w:rsidR="00F13320">
              <w:t>.</w:t>
            </w:r>
          </w:p>
          <w:p w14:paraId="506FA899" w14:textId="63ECF7F3" w:rsidR="00DA08F2" w:rsidRPr="00125EE7" w:rsidRDefault="001B502E" w:rsidP="00DA08F2">
            <w:pPr>
              <w:pStyle w:val="Lijstalinea"/>
              <w:numPr>
                <w:ilvl w:val="0"/>
                <w:numId w:val="19"/>
              </w:numPr>
              <w:spacing w:after="0"/>
            </w:pPr>
            <w:r>
              <w:t>Ludieke acties met het onderwijs</w:t>
            </w:r>
            <w:r w:rsidR="00F13320">
              <w:t>.</w:t>
            </w:r>
          </w:p>
          <w:p w14:paraId="4CD426AC" w14:textId="3E10DD78" w:rsidR="006526A1" w:rsidRPr="000427DD" w:rsidRDefault="006526A1" w:rsidP="0041103C">
            <w:pPr>
              <w:spacing w:after="0"/>
            </w:pPr>
          </w:p>
        </w:tc>
        <w:tc>
          <w:tcPr>
            <w:tcW w:w="1144" w:type="dxa"/>
          </w:tcPr>
          <w:p w14:paraId="01DC833C" w14:textId="77777777" w:rsidR="00393099" w:rsidRDefault="00393099" w:rsidP="0041103C">
            <w:pPr>
              <w:spacing w:after="0"/>
              <w:rPr>
                <w:sz w:val="14"/>
              </w:rPr>
            </w:pPr>
            <w:r w:rsidRPr="000870B0">
              <w:rPr>
                <w:sz w:val="14"/>
              </w:rPr>
              <w:lastRenderedPageBreak/>
              <w:t xml:space="preserve">Max score </w:t>
            </w:r>
          </w:p>
          <w:p w14:paraId="03A333BF" w14:textId="6FCFE8F0" w:rsidR="00393099" w:rsidRPr="00AB3DA4" w:rsidRDefault="00350736" w:rsidP="0041103C">
            <w:pPr>
              <w:spacing w:after="0"/>
              <w:rPr>
                <w:sz w:val="22"/>
              </w:rPr>
            </w:pPr>
            <w:r w:rsidRPr="002255D9">
              <w:rPr>
                <w:sz w:val="22"/>
              </w:rPr>
              <w:t>25</w:t>
            </w:r>
            <w:r w:rsidR="00393099">
              <w:rPr>
                <w:sz w:val="22"/>
              </w:rPr>
              <w:t>p</w:t>
            </w:r>
          </w:p>
        </w:tc>
      </w:tr>
    </w:tbl>
    <w:p w14:paraId="07492404" w14:textId="14F6FBA1" w:rsidR="008A5299" w:rsidRDefault="008A5299" w:rsidP="008A5299"/>
    <w:tbl>
      <w:tblPr>
        <w:tblStyle w:val="Tabelraster5"/>
        <w:tblW w:w="0" w:type="auto"/>
        <w:tblLook w:val="04A0" w:firstRow="1" w:lastRow="0" w:firstColumn="1" w:lastColumn="0" w:noHBand="0" w:noVBand="1"/>
      </w:tblPr>
      <w:tblGrid>
        <w:gridCol w:w="9627"/>
      </w:tblGrid>
      <w:tr w:rsidR="00E93A42" w:rsidRPr="000374C9" w14:paraId="77E9B3F1" w14:textId="77777777" w:rsidTr="002C0FEE">
        <w:tc>
          <w:tcPr>
            <w:tcW w:w="9627" w:type="dxa"/>
            <w:shd w:val="clear" w:color="auto" w:fill="9CC2E5" w:themeFill="accent1" w:themeFillTint="99"/>
          </w:tcPr>
          <w:p w14:paraId="0FB6EE89" w14:textId="77777777" w:rsidR="00E93A42" w:rsidRPr="000374C9" w:rsidRDefault="00E93A42" w:rsidP="002C0FEE">
            <w:pPr>
              <w:numPr>
                <w:ilvl w:val="1"/>
                <w:numId w:val="0"/>
              </w:numPr>
              <w:spacing w:after="0"/>
              <w:rPr>
                <w:rFonts w:eastAsiaTheme="minorEastAsia"/>
                <w:b/>
                <w:color w:val="5A5A5A" w:themeColor="text1" w:themeTint="A5"/>
                <w:spacing w:val="15"/>
                <w:sz w:val="32"/>
                <w:szCs w:val="32"/>
              </w:rPr>
            </w:pPr>
            <w:r w:rsidRPr="000374C9">
              <w:rPr>
                <w:rFonts w:eastAsiaTheme="minorEastAsia"/>
                <w:b/>
                <w:color w:val="5A5A5A" w:themeColor="text1" w:themeTint="A5"/>
                <w:spacing w:val="15"/>
                <w:sz w:val="32"/>
                <w:szCs w:val="32"/>
              </w:rPr>
              <w:t>Algemene bepalingen</w:t>
            </w:r>
          </w:p>
        </w:tc>
      </w:tr>
    </w:tbl>
    <w:tbl>
      <w:tblPr>
        <w:tblStyle w:val="Tabelraster"/>
        <w:tblW w:w="9622" w:type="dxa"/>
        <w:tblLook w:val="04A0" w:firstRow="1" w:lastRow="0" w:firstColumn="1" w:lastColumn="0" w:noHBand="0" w:noVBand="1"/>
      </w:tblPr>
      <w:tblGrid>
        <w:gridCol w:w="683"/>
        <w:gridCol w:w="7795"/>
        <w:gridCol w:w="1144"/>
      </w:tblGrid>
      <w:tr w:rsidR="002D768E" w14:paraId="40294D43" w14:textId="77777777" w:rsidTr="00417152">
        <w:trPr>
          <w:trHeight w:val="131"/>
        </w:trPr>
        <w:tc>
          <w:tcPr>
            <w:tcW w:w="9622" w:type="dxa"/>
            <w:gridSpan w:val="3"/>
            <w:shd w:val="clear" w:color="auto" w:fill="DEEAF6" w:themeFill="accent1" w:themeFillTint="33"/>
          </w:tcPr>
          <w:p w14:paraId="3DC4C0E8" w14:textId="085D5B78" w:rsidR="002D768E" w:rsidRPr="000870B0" w:rsidRDefault="00BD66B2" w:rsidP="00BD66B2">
            <w:pPr>
              <w:spacing w:after="0"/>
              <w:rPr>
                <w:sz w:val="14"/>
              </w:rPr>
            </w:pPr>
            <w:r>
              <w:rPr>
                <w:b/>
                <w:sz w:val="28"/>
                <w:szCs w:val="28"/>
              </w:rPr>
              <w:t>Implementatie</w:t>
            </w:r>
          </w:p>
        </w:tc>
      </w:tr>
      <w:tr w:rsidR="002D768E" w14:paraId="041B2D4D" w14:textId="77777777" w:rsidTr="002C0FEE">
        <w:trPr>
          <w:trHeight w:val="131"/>
        </w:trPr>
        <w:tc>
          <w:tcPr>
            <w:tcW w:w="683" w:type="dxa"/>
          </w:tcPr>
          <w:p w14:paraId="5D69AB94" w14:textId="7B8042DA" w:rsidR="002D768E" w:rsidRDefault="002D768E" w:rsidP="002D768E">
            <w:pPr>
              <w:spacing w:after="0"/>
            </w:pPr>
            <w:r>
              <w:t>F</w:t>
            </w:r>
          </w:p>
        </w:tc>
        <w:tc>
          <w:tcPr>
            <w:tcW w:w="7795" w:type="dxa"/>
          </w:tcPr>
          <w:p w14:paraId="0B062B37" w14:textId="77777777" w:rsidR="002D768E" w:rsidRDefault="002D768E" w:rsidP="002D768E">
            <w:pPr>
              <w:spacing w:after="0"/>
            </w:pPr>
            <w:r w:rsidRPr="0099755A">
              <w:t>Opdrachtnemer is verantwoordelijk voor de volledige implementatie van de Personeelsvoorziening WD&amp;GW.</w:t>
            </w:r>
          </w:p>
          <w:p w14:paraId="06B4A092" w14:textId="77777777" w:rsidR="002D768E" w:rsidRPr="0099755A" w:rsidRDefault="002D768E" w:rsidP="002D768E">
            <w:pPr>
              <w:spacing w:after="0"/>
            </w:pPr>
            <w:r>
              <w:t>Deze implementatie dient direct na de definitieve gunning in gang te worden gezet, aangezien veel locaties gedurende de zomervakantie van 19 juli t/m 20 augustus 2021 gesloten zijn.</w:t>
            </w:r>
          </w:p>
          <w:p w14:paraId="5A80AE5F" w14:textId="77777777" w:rsidR="002D768E" w:rsidRDefault="002D768E" w:rsidP="002D768E">
            <w:pPr>
              <w:spacing w:after="0"/>
            </w:pPr>
          </w:p>
          <w:p w14:paraId="15AE483C" w14:textId="2C1DB5C8" w:rsidR="002D768E" w:rsidRPr="001B72F9" w:rsidRDefault="002D768E" w:rsidP="002D768E">
            <w:pPr>
              <w:spacing w:after="0"/>
            </w:pPr>
            <w:r w:rsidRPr="00836243">
              <w:t>Inschrijver levert in maximaal drie (3) A4</w:t>
            </w:r>
            <w:r>
              <w:t xml:space="preserve"> een </w:t>
            </w:r>
            <w:r w:rsidRPr="003F730E">
              <w:rPr>
                <w:b/>
                <w:i/>
              </w:rPr>
              <w:t>Plan van Aanpak: ‘Implementatie’</w:t>
            </w:r>
            <w:r w:rsidRPr="004D08F4">
              <w:rPr>
                <w:i/>
              </w:rPr>
              <w:t xml:space="preserve"> </w:t>
            </w:r>
            <w:r w:rsidRPr="0099755A">
              <w:t>waaruit duidelijk wordt hoe Inschrijver de implementatie van de Personeelsvoorziening WD&amp;GW bij Albeda zal vormgeven</w:t>
            </w:r>
            <w:r>
              <w:t xml:space="preserve"> en verzorgen en wat hierbij van Albeda wordt verwacht</w:t>
            </w:r>
            <w:r w:rsidRPr="0099755A">
              <w:t>.</w:t>
            </w:r>
          </w:p>
          <w:p w14:paraId="5A15D17B" w14:textId="77777777" w:rsidR="002D768E" w:rsidRDefault="002D768E" w:rsidP="002D768E">
            <w:pPr>
              <w:spacing w:after="0"/>
            </w:pPr>
            <w:r w:rsidRPr="00836243">
              <w:t xml:space="preserve">Hierin zijn de voor deze wens relevante aspecten uit het gehele aanbestedingsdocument en met name de relevante eisen uit het </w:t>
            </w:r>
            <w:proofErr w:type="spellStart"/>
            <w:r w:rsidRPr="00836243">
              <w:t>PvE</w:t>
            </w:r>
            <w:proofErr w:type="spellEnd"/>
            <w:r w:rsidRPr="00836243">
              <w:t xml:space="preserve"> verwerkt en zijn in ieder geval de volgende onderdelen</w:t>
            </w:r>
            <w:r>
              <w:t xml:space="preserve"> uitgewerkt</w:t>
            </w:r>
            <w:r w:rsidRPr="003C21B7">
              <w:t>:</w:t>
            </w:r>
          </w:p>
          <w:p w14:paraId="1212318E" w14:textId="77777777" w:rsidR="002D768E" w:rsidRDefault="002D768E" w:rsidP="002D768E">
            <w:pPr>
              <w:spacing w:after="0"/>
            </w:pPr>
          </w:p>
          <w:p w14:paraId="5F03CE34" w14:textId="13740B83" w:rsidR="002D768E" w:rsidRDefault="002D768E" w:rsidP="002D768E">
            <w:pPr>
              <w:pStyle w:val="Lijstalinea"/>
              <w:numPr>
                <w:ilvl w:val="0"/>
                <w:numId w:val="15"/>
              </w:numPr>
              <w:spacing w:after="0"/>
            </w:pPr>
            <w:r>
              <w:t>Afstemming met locatie / locatieleider</w:t>
            </w:r>
            <w:r w:rsidR="00F13320">
              <w:t>.</w:t>
            </w:r>
          </w:p>
          <w:p w14:paraId="300A94E2" w14:textId="221EE976" w:rsidR="002D768E" w:rsidRDefault="002D768E" w:rsidP="002D768E">
            <w:pPr>
              <w:pStyle w:val="Lijstalinea"/>
              <w:numPr>
                <w:ilvl w:val="0"/>
                <w:numId w:val="15"/>
              </w:numPr>
              <w:spacing w:after="0"/>
            </w:pPr>
            <w:r>
              <w:t>Tijdspad</w:t>
            </w:r>
            <w:r w:rsidR="00F13320">
              <w:t>.</w:t>
            </w:r>
          </w:p>
          <w:p w14:paraId="20FE5C79" w14:textId="775728BF" w:rsidR="002D768E" w:rsidRDefault="002D768E" w:rsidP="002D768E">
            <w:pPr>
              <w:pStyle w:val="Lijstalinea"/>
              <w:numPr>
                <w:ilvl w:val="0"/>
                <w:numId w:val="15"/>
              </w:numPr>
              <w:spacing w:after="0"/>
            </w:pPr>
            <w:r>
              <w:t>Levering, plaatsing, installatie</w:t>
            </w:r>
            <w:r w:rsidR="00F13320">
              <w:t>.</w:t>
            </w:r>
          </w:p>
          <w:p w14:paraId="592E548A" w14:textId="66281E0C" w:rsidR="002D768E" w:rsidRPr="00125EE7" w:rsidRDefault="002D768E" w:rsidP="002D768E">
            <w:pPr>
              <w:pStyle w:val="Lijstalinea"/>
              <w:numPr>
                <w:ilvl w:val="0"/>
                <w:numId w:val="15"/>
              </w:numPr>
              <w:spacing w:after="0"/>
            </w:pPr>
            <w:r>
              <w:t>Nazorg</w:t>
            </w:r>
            <w:r w:rsidR="00F13320">
              <w:t>.</w:t>
            </w:r>
          </w:p>
          <w:p w14:paraId="39E82DA6" w14:textId="77777777" w:rsidR="002D768E" w:rsidRPr="0099755A" w:rsidRDefault="002D768E" w:rsidP="002D768E">
            <w:pPr>
              <w:spacing w:after="0"/>
            </w:pPr>
          </w:p>
        </w:tc>
        <w:tc>
          <w:tcPr>
            <w:tcW w:w="1144" w:type="dxa"/>
          </w:tcPr>
          <w:p w14:paraId="56695A25" w14:textId="77777777" w:rsidR="002D768E" w:rsidRDefault="002D768E" w:rsidP="002D768E">
            <w:pPr>
              <w:spacing w:after="0"/>
              <w:rPr>
                <w:sz w:val="14"/>
              </w:rPr>
            </w:pPr>
            <w:r w:rsidRPr="000870B0">
              <w:rPr>
                <w:sz w:val="14"/>
              </w:rPr>
              <w:t>Max score</w:t>
            </w:r>
          </w:p>
          <w:p w14:paraId="1B2C0DD4" w14:textId="327A7672" w:rsidR="002D768E" w:rsidRPr="000870B0" w:rsidRDefault="00E61ED2" w:rsidP="002D768E">
            <w:pPr>
              <w:spacing w:after="0"/>
              <w:rPr>
                <w:sz w:val="14"/>
              </w:rPr>
            </w:pPr>
            <w:r w:rsidRPr="002255D9">
              <w:rPr>
                <w:sz w:val="22"/>
              </w:rPr>
              <w:t>3</w:t>
            </w:r>
            <w:r w:rsidR="002D768E" w:rsidRPr="002255D9">
              <w:rPr>
                <w:sz w:val="22"/>
              </w:rPr>
              <w:t>5</w:t>
            </w:r>
            <w:r w:rsidR="002D768E" w:rsidRPr="00E407EB">
              <w:rPr>
                <w:sz w:val="22"/>
              </w:rPr>
              <w:t>p</w:t>
            </w:r>
          </w:p>
        </w:tc>
      </w:tr>
      <w:tr w:rsidR="002D768E" w14:paraId="41CEC34A" w14:textId="77777777" w:rsidTr="00850D8E">
        <w:trPr>
          <w:trHeight w:val="131"/>
        </w:trPr>
        <w:tc>
          <w:tcPr>
            <w:tcW w:w="9622" w:type="dxa"/>
            <w:gridSpan w:val="3"/>
            <w:shd w:val="clear" w:color="auto" w:fill="DEEAF6" w:themeFill="accent1" w:themeFillTint="33"/>
          </w:tcPr>
          <w:p w14:paraId="224B6783" w14:textId="3AB336EB" w:rsidR="002D768E" w:rsidRPr="00BD66B2" w:rsidRDefault="00BD66B2" w:rsidP="00BD66B2">
            <w:pPr>
              <w:spacing w:after="0"/>
              <w:rPr>
                <w:sz w:val="14"/>
              </w:rPr>
            </w:pPr>
            <w:r w:rsidRPr="00BD66B2">
              <w:rPr>
                <w:b/>
                <w:sz w:val="28"/>
                <w:szCs w:val="28"/>
              </w:rPr>
              <w:t>Service Level Agreement met bijbehorende KPI’s</w:t>
            </w:r>
          </w:p>
        </w:tc>
      </w:tr>
      <w:tr w:rsidR="002D768E" w14:paraId="02F5B281" w14:textId="77777777" w:rsidTr="002C0FEE">
        <w:trPr>
          <w:trHeight w:val="131"/>
        </w:trPr>
        <w:tc>
          <w:tcPr>
            <w:tcW w:w="683" w:type="dxa"/>
          </w:tcPr>
          <w:p w14:paraId="4D6953E5" w14:textId="77BBEFDC" w:rsidR="002D768E" w:rsidRDefault="002D768E" w:rsidP="002D768E">
            <w:pPr>
              <w:spacing w:after="0"/>
            </w:pPr>
            <w:r>
              <w:t>G</w:t>
            </w:r>
          </w:p>
        </w:tc>
        <w:tc>
          <w:tcPr>
            <w:tcW w:w="7795" w:type="dxa"/>
          </w:tcPr>
          <w:p w14:paraId="5CC452A1" w14:textId="77777777" w:rsidR="002D768E" w:rsidRDefault="002D768E" w:rsidP="002D768E">
            <w:pPr>
              <w:spacing w:after="0"/>
            </w:pPr>
            <w:r>
              <w:t>Albeda</w:t>
            </w:r>
            <w:r w:rsidRPr="00402BBC">
              <w:t xml:space="preserve"> wenst zaken te doen met een Opdrachtnemer die zijn dienstverlening </w:t>
            </w:r>
            <w:r>
              <w:t xml:space="preserve">van de gehele Personeelsvoorziening WD&amp;GW </w:t>
            </w:r>
            <w:r w:rsidRPr="00402BBC">
              <w:t xml:space="preserve">aantoonbaar zo vorm geeft dat </w:t>
            </w:r>
            <w:r>
              <w:t xml:space="preserve">de </w:t>
            </w:r>
            <w:r w:rsidRPr="00402BBC">
              <w:t xml:space="preserve">doelstellingen van de aanbesteding worden gerealiseerd en dat aan de eisen en </w:t>
            </w:r>
            <w:r>
              <w:t xml:space="preserve">gedane </w:t>
            </w:r>
            <w:r w:rsidRPr="00402BBC">
              <w:t xml:space="preserve">toezeggingen </w:t>
            </w:r>
            <w:r>
              <w:t>bij invulling van de wensen</w:t>
            </w:r>
            <w:r w:rsidRPr="00402BBC">
              <w:t xml:space="preserve"> wordt voldaan. </w:t>
            </w:r>
          </w:p>
          <w:p w14:paraId="72A2CD8A" w14:textId="77777777" w:rsidR="002D768E" w:rsidRPr="009434BA" w:rsidRDefault="002D768E" w:rsidP="002D768E">
            <w:pPr>
              <w:spacing w:after="0"/>
            </w:pPr>
            <w:r w:rsidRPr="00402BBC">
              <w:t>Onderdeel van de overeenkomst is een Service Level A</w:t>
            </w:r>
            <w:r>
              <w:t xml:space="preserve">greement met bijbehorende KPI’s </w:t>
            </w:r>
            <w:r w:rsidRPr="009434BA">
              <w:t>betreffende de gevraagde:</w:t>
            </w:r>
          </w:p>
          <w:p w14:paraId="6AB42C47" w14:textId="77777777" w:rsidR="002D768E" w:rsidRDefault="002D768E" w:rsidP="002D768E">
            <w:pPr>
              <w:spacing w:after="0"/>
            </w:pPr>
          </w:p>
          <w:p w14:paraId="1D139775" w14:textId="77777777" w:rsidR="002D768E" w:rsidRPr="00402BBC" w:rsidRDefault="002D768E" w:rsidP="002D768E">
            <w:pPr>
              <w:pStyle w:val="Lijstalinea"/>
              <w:numPr>
                <w:ilvl w:val="0"/>
                <w:numId w:val="14"/>
              </w:numPr>
              <w:spacing w:after="0"/>
            </w:pPr>
            <w:r w:rsidRPr="00402BBC">
              <w:t>Prestaties, Kwaliteit en Klanttevredenheid</w:t>
            </w:r>
          </w:p>
          <w:p w14:paraId="13A61A0E" w14:textId="77777777" w:rsidR="002D768E" w:rsidRPr="00402BBC" w:rsidRDefault="002D768E" w:rsidP="002D768E">
            <w:pPr>
              <w:numPr>
                <w:ilvl w:val="0"/>
                <w:numId w:val="5"/>
              </w:numPr>
              <w:spacing w:after="0"/>
            </w:pPr>
            <w:r w:rsidRPr="00402BBC">
              <w:t>Producten, dienstverlening en borging kwaliteit</w:t>
            </w:r>
          </w:p>
          <w:p w14:paraId="6642478D" w14:textId="77777777" w:rsidR="002D768E" w:rsidRPr="00402BBC" w:rsidRDefault="002D768E" w:rsidP="002D768E">
            <w:pPr>
              <w:numPr>
                <w:ilvl w:val="0"/>
                <w:numId w:val="5"/>
              </w:numPr>
              <w:spacing w:after="0"/>
            </w:pPr>
            <w:r w:rsidRPr="00402BBC">
              <w:t>Communi</w:t>
            </w:r>
            <w:r>
              <w:t>catie – managementrapportages</w:t>
            </w:r>
          </w:p>
          <w:p w14:paraId="17BFDC78" w14:textId="77777777" w:rsidR="002D768E" w:rsidRPr="00402BBC" w:rsidRDefault="002D768E" w:rsidP="002D768E">
            <w:pPr>
              <w:pStyle w:val="Lijstalinea"/>
              <w:numPr>
                <w:ilvl w:val="0"/>
                <w:numId w:val="14"/>
              </w:numPr>
              <w:spacing w:after="0"/>
            </w:pPr>
            <w:r w:rsidRPr="00402BBC">
              <w:t>MVO/ SROI en Duurzaamheid</w:t>
            </w:r>
          </w:p>
          <w:p w14:paraId="36799ED1" w14:textId="11FD70E8" w:rsidR="002D768E" w:rsidRPr="00402BBC" w:rsidRDefault="00F82E1C" w:rsidP="002D768E">
            <w:pPr>
              <w:numPr>
                <w:ilvl w:val="0"/>
                <w:numId w:val="6"/>
              </w:numPr>
              <w:spacing w:after="0"/>
            </w:pPr>
            <w:r>
              <w:t xml:space="preserve">MVO en </w:t>
            </w:r>
            <w:r w:rsidR="002D768E">
              <w:t>Duurzaamheid</w:t>
            </w:r>
          </w:p>
          <w:p w14:paraId="72CE8CBE" w14:textId="77777777" w:rsidR="002D768E" w:rsidRDefault="002D768E" w:rsidP="002D768E">
            <w:pPr>
              <w:numPr>
                <w:ilvl w:val="0"/>
                <w:numId w:val="6"/>
              </w:numPr>
              <w:spacing w:after="0"/>
            </w:pPr>
            <w:r w:rsidRPr="00402BBC">
              <w:lastRenderedPageBreak/>
              <w:t>Wederkerigheid voor het onderwijs</w:t>
            </w:r>
          </w:p>
          <w:p w14:paraId="78FA4689" w14:textId="77777777" w:rsidR="002D768E" w:rsidRPr="00402BBC" w:rsidRDefault="002D768E" w:rsidP="002D768E">
            <w:pPr>
              <w:pStyle w:val="Lijstalinea"/>
              <w:numPr>
                <w:ilvl w:val="0"/>
                <w:numId w:val="14"/>
              </w:numPr>
              <w:spacing w:after="0"/>
            </w:pPr>
            <w:r w:rsidRPr="00402BBC">
              <w:t>Financieel</w:t>
            </w:r>
          </w:p>
          <w:p w14:paraId="3470FD2A" w14:textId="77777777" w:rsidR="002D768E" w:rsidRPr="00402BBC" w:rsidRDefault="002D768E" w:rsidP="002D768E">
            <w:pPr>
              <w:numPr>
                <w:ilvl w:val="0"/>
                <w:numId w:val="7"/>
              </w:numPr>
              <w:spacing w:after="0"/>
            </w:pPr>
            <w:r w:rsidRPr="00402BBC">
              <w:t>Prijzen / tarieven</w:t>
            </w:r>
          </w:p>
          <w:p w14:paraId="6DAD16C9" w14:textId="77777777" w:rsidR="002D768E" w:rsidRPr="00402BBC" w:rsidRDefault="002D768E" w:rsidP="002D768E">
            <w:pPr>
              <w:numPr>
                <w:ilvl w:val="0"/>
                <w:numId w:val="7"/>
              </w:numPr>
              <w:spacing w:after="0"/>
            </w:pPr>
            <w:r w:rsidRPr="00402BBC">
              <w:t>Indexering</w:t>
            </w:r>
          </w:p>
          <w:p w14:paraId="245017C1" w14:textId="77777777" w:rsidR="002D768E" w:rsidRPr="00402BBC" w:rsidRDefault="002D768E" w:rsidP="002D768E">
            <w:pPr>
              <w:numPr>
                <w:ilvl w:val="0"/>
                <w:numId w:val="7"/>
              </w:numPr>
              <w:spacing w:after="0"/>
            </w:pPr>
            <w:r w:rsidRPr="00402BBC">
              <w:t>Facturatie</w:t>
            </w:r>
          </w:p>
          <w:p w14:paraId="2FAC0EF9" w14:textId="77777777" w:rsidR="002D768E" w:rsidRPr="00A20EE3" w:rsidRDefault="002D768E" w:rsidP="002D768E">
            <w:pPr>
              <w:spacing w:after="0"/>
              <w:ind w:left="1440"/>
            </w:pPr>
          </w:p>
          <w:p w14:paraId="76C72159" w14:textId="77777777" w:rsidR="002D768E" w:rsidRDefault="002D768E" w:rsidP="002D768E">
            <w:pPr>
              <w:spacing w:after="0"/>
            </w:pPr>
            <w:r w:rsidRPr="00125EE7">
              <w:t>Albeda wil een beeld krijgen van het vertrouwen dat de Inschrijver in diens eigen prestaties en kwaliteit heeft en vraagt de Inschrijver een korte SLA uit te werken en een KPI-model aan te leveren van de aan de SLA gekoppelde KPI’s. De Inschrijver dient te beschrijven op welke wijze de KPI's gemeten worden</w:t>
            </w:r>
            <w:r>
              <w:t xml:space="preserve"> (inschrijver geeft een definitie van de meting) en</w:t>
            </w:r>
            <w:r w:rsidRPr="00125EE7">
              <w:t xml:space="preserve"> wat daarbij de norm</w:t>
            </w:r>
            <w:r>
              <w:t>waarde</w:t>
            </w:r>
            <w:r w:rsidRPr="00125EE7">
              <w:t xml:space="preserve"> is én per KPI aan te geven welke consequenties Opdrachtnemer verbindt aan het niet behalen van die K</w:t>
            </w:r>
            <w:r>
              <w:t>PI indien een verbeterplan niet voldoende resultaat oplevert.</w:t>
            </w:r>
          </w:p>
          <w:p w14:paraId="50574AB1" w14:textId="38B5C053" w:rsidR="002D768E" w:rsidRDefault="002D768E" w:rsidP="002D768E">
            <w:r>
              <w:t xml:space="preserve">De SLA en de daaraan gekoppelde KPI’s </w:t>
            </w:r>
            <w:r w:rsidRPr="006034CB">
              <w:t xml:space="preserve">voldoen aan </w:t>
            </w:r>
            <w:r>
              <w:t xml:space="preserve">en </w:t>
            </w:r>
            <w:r w:rsidRPr="006034CB">
              <w:t>hebben betrekking op de realisatie van de contractdoelstellingen</w:t>
            </w:r>
            <w:r w:rsidR="007D0738">
              <w:t xml:space="preserve"> van Albeda</w:t>
            </w:r>
            <w:r>
              <w:t>; de KPI’s zijn te meten en kunnen betrouwbaar door zowel Albeda als opdrachtnemer worden vastgesteld. Iedere KPI is SMART geformuleerd.</w:t>
            </w:r>
          </w:p>
          <w:p w14:paraId="3FD94FC7" w14:textId="24963FB4" w:rsidR="002D768E" w:rsidRDefault="002D768E" w:rsidP="002D768E">
            <w:pPr>
              <w:spacing w:after="0"/>
            </w:pPr>
          </w:p>
          <w:p w14:paraId="19505D93" w14:textId="7E22DF54" w:rsidR="002D768E" w:rsidRPr="001B72F9" w:rsidRDefault="002D768E" w:rsidP="002D768E">
            <w:pPr>
              <w:spacing w:after="0"/>
            </w:pPr>
            <w:r w:rsidRPr="00836243">
              <w:t>Inschrijver levert in maximaal drie (3) A4</w:t>
            </w:r>
            <w:r>
              <w:t xml:space="preserve"> een </w:t>
            </w:r>
            <w:r w:rsidRPr="00BD66B2">
              <w:rPr>
                <w:b/>
                <w:i/>
              </w:rPr>
              <w:t>Service Level Agreement met bijbehorende KPI’s</w:t>
            </w:r>
            <w:r w:rsidRPr="00E03A98">
              <w:rPr>
                <w:i/>
              </w:rPr>
              <w:t xml:space="preserve"> </w:t>
            </w:r>
            <w:r w:rsidRPr="0099755A">
              <w:t xml:space="preserve">waaruit duidelijk wordt hoe Inschrijver </w:t>
            </w:r>
            <w:r>
              <w:t>De Overeengekomen Prestatie en alle Overige Contractafspraken</w:t>
            </w:r>
            <w:r w:rsidRPr="0099755A">
              <w:t xml:space="preserve"> van de Personeelsvoorziening</w:t>
            </w:r>
            <w:r>
              <w:t xml:space="preserve"> WD&amp;GW bij Albeda zal vormgeven en </w:t>
            </w:r>
            <w:r w:rsidRPr="00DF4402">
              <w:t>welke consequenties Opdrachtnemer verbindt a</w:t>
            </w:r>
            <w:r>
              <w:t>an het niet behalen van de overeengekomen prestatie en overige contractafspraken.</w:t>
            </w:r>
          </w:p>
          <w:p w14:paraId="3B22A020" w14:textId="4824048C" w:rsidR="002D768E" w:rsidRDefault="002D768E" w:rsidP="002D768E">
            <w:pPr>
              <w:spacing w:after="0"/>
            </w:pPr>
            <w:r w:rsidRPr="00836243">
              <w:t xml:space="preserve">Hierin zijn de voor deze wens relevante aspecten uit het gehele aanbestedingsdocument en met name de relevante eisen uit het </w:t>
            </w:r>
            <w:proofErr w:type="spellStart"/>
            <w:r w:rsidRPr="00836243">
              <w:t>PvE</w:t>
            </w:r>
            <w:proofErr w:type="spellEnd"/>
            <w:r w:rsidRPr="00836243">
              <w:t xml:space="preserve"> verwerkt en zijn in ieder geval de volgende onderdelen</w:t>
            </w:r>
            <w:r>
              <w:t xml:space="preserve"> uitgewerkt</w:t>
            </w:r>
            <w:r w:rsidRPr="003C21B7">
              <w:t>:</w:t>
            </w:r>
          </w:p>
          <w:p w14:paraId="331699FC" w14:textId="77777777" w:rsidR="002D768E" w:rsidRDefault="002D768E" w:rsidP="002D768E">
            <w:pPr>
              <w:spacing w:after="0"/>
            </w:pPr>
          </w:p>
          <w:p w14:paraId="5D04AB35" w14:textId="33DFF685" w:rsidR="002D768E" w:rsidRDefault="00040782" w:rsidP="002D768E">
            <w:pPr>
              <w:pStyle w:val="Lijstalinea"/>
              <w:numPr>
                <w:ilvl w:val="0"/>
                <w:numId w:val="16"/>
              </w:numPr>
              <w:spacing w:after="0"/>
            </w:pPr>
            <w:r>
              <w:t>Beknopt maar relevant</w:t>
            </w:r>
            <w:r w:rsidR="002D768E">
              <w:t xml:space="preserve"> SLA</w:t>
            </w:r>
            <w:r w:rsidR="00F13320">
              <w:t>.</w:t>
            </w:r>
          </w:p>
          <w:p w14:paraId="1728E740" w14:textId="54445B89" w:rsidR="002D768E" w:rsidRDefault="00040782" w:rsidP="002D768E">
            <w:pPr>
              <w:pStyle w:val="Lijstalinea"/>
              <w:numPr>
                <w:ilvl w:val="0"/>
                <w:numId w:val="16"/>
              </w:numPr>
              <w:spacing w:after="0"/>
            </w:pPr>
            <w:r>
              <w:t>D</w:t>
            </w:r>
            <w:r w:rsidR="002D768E" w:rsidRPr="00F33A15">
              <w:t>e</w:t>
            </w:r>
            <w:r>
              <w:t xml:space="preserve"> aan de</w:t>
            </w:r>
            <w:r w:rsidR="002D768E" w:rsidRPr="00F33A15">
              <w:t xml:space="preserve"> SLA gekoppelde KPI’s</w:t>
            </w:r>
            <w:r w:rsidR="00F13320">
              <w:t>.</w:t>
            </w:r>
          </w:p>
          <w:p w14:paraId="173C314F" w14:textId="3273B011" w:rsidR="002D768E" w:rsidRDefault="002D768E" w:rsidP="002D768E">
            <w:pPr>
              <w:pStyle w:val="Lijstalinea"/>
              <w:numPr>
                <w:ilvl w:val="0"/>
                <w:numId w:val="16"/>
              </w:numPr>
              <w:spacing w:after="0"/>
            </w:pPr>
            <w:r>
              <w:t>O</w:t>
            </w:r>
            <w:r w:rsidRPr="009A7F3F">
              <w:t xml:space="preserve">p welke wijze de KPI's gemeten worden </w:t>
            </w:r>
            <w:r>
              <w:t xml:space="preserve">en </w:t>
            </w:r>
            <w:r w:rsidRPr="009A7F3F">
              <w:t>wat daarbij de norm</w:t>
            </w:r>
            <w:r>
              <w:t>waarde</w:t>
            </w:r>
            <w:r w:rsidRPr="009A7F3F">
              <w:t xml:space="preserve"> is</w:t>
            </w:r>
            <w:r w:rsidR="00F13320">
              <w:t>.</w:t>
            </w:r>
            <w:r>
              <w:t xml:space="preserve"> </w:t>
            </w:r>
          </w:p>
          <w:p w14:paraId="7B3C59DE" w14:textId="025208A3" w:rsidR="002D768E" w:rsidRPr="00125EE7" w:rsidRDefault="00A073E8" w:rsidP="002D768E">
            <w:pPr>
              <w:pStyle w:val="Lijstalinea"/>
              <w:numPr>
                <w:ilvl w:val="0"/>
                <w:numId w:val="16"/>
              </w:numPr>
              <w:spacing w:after="0"/>
            </w:pPr>
            <w:r>
              <w:t>W</w:t>
            </w:r>
            <w:r w:rsidR="002D768E" w:rsidRPr="00BA53DB">
              <w:t xml:space="preserve">elke consequenties </w:t>
            </w:r>
            <w:r>
              <w:t xml:space="preserve">per KPI </w:t>
            </w:r>
            <w:r w:rsidR="002D768E" w:rsidRPr="00BA53DB">
              <w:t>Opdrachtnemer verbindt aan het niet behalen van die KPI.</w:t>
            </w:r>
          </w:p>
          <w:p w14:paraId="5550A65D" w14:textId="77777777" w:rsidR="002D768E" w:rsidRDefault="002D768E" w:rsidP="002D768E">
            <w:pPr>
              <w:spacing w:after="0"/>
            </w:pPr>
          </w:p>
        </w:tc>
        <w:tc>
          <w:tcPr>
            <w:tcW w:w="1144" w:type="dxa"/>
          </w:tcPr>
          <w:p w14:paraId="120B1C6C" w14:textId="77777777" w:rsidR="002D768E" w:rsidRDefault="002D768E" w:rsidP="002D768E">
            <w:pPr>
              <w:spacing w:after="0"/>
              <w:rPr>
                <w:sz w:val="14"/>
              </w:rPr>
            </w:pPr>
            <w:r w:rsidRPr="000870B0">
              <w:rPr>
                <w:sz w:val="14"/>
              </w:rPr>
              <w:lastRenderedPageBreak/>
              <w:t>Max score</w:t>
            </w:r>
          </w:p>
          <w:p w14:paraId="4F4E1E85" w14:textId="0E8B6F6A" w:rsidR="002D768E" w:rsidRPr="000870B0" w:rsidRDefault="00EB30B1" w:rsidP="00EB30B1">
            <w:pPr>
              <w:spacing w:after="0"/>
              <w:rPr>
                <w:sz w:val="14"/>
              </w:rPr>
            </w:pPr>
            <w:r w:rsidRPr="002255D9">
              <w:rPr>
                <w:sz w:val="22"/>
              </w:rPr>
              <w:t>90</w:t>
            </w:r>
            <w:r w:rsidR="002D768E" w:rsidRPr="00E407EB">
              <w:rPr>
                <w:sz w:val="22"/>
              </w:rPr>
              <w:t>p</w:t>
            </w:r>
          </w:p>
        </w:tc>
      </w:tr>
    </w:tbl>
    <w:p w14:paraId="59CDB7A9" w14:textId="77777777" w:rsidR="00E93A42" w:rsidRPr="000C146E" w:rsidRDefault="00E93A42" w:rsidP="008A5299">
      <w:bookmarkStart w:id="0" w:name="_GoBack"/>
      <w:bookmarkEnd w:id="0"/>
    </w:p>
    <w:sectPr w:rsidR="00E93A42" w:rsidRPr="000C146E" w:rsidSect="00644BBB">
      <w:headerReference w:type="default" r:id="rId11"/>
      <w:footerReference w:type="default" r:id="rId12"/>
      <w:pgSz w:w="11906" w:h="16838" w:code="9"/>
      <w:pgMar w:top="2126" w:right="1418" w:bottom="2268" w:left="851" w:header="397" w:footer="323"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9E326E5" w16cex:dateUtc="2021-01-24T12:39:12.091Z"/>
  <w16cex:commentExtensible w16cex:durableId="5C331399" w16cex:dateUtc="2021-01-24T12:50:42.061Z"/>
  <w16cex:commentExtensible w16cex:durableId="45721EB2" w16cex:dateUtc="2021-01-24T12:58:54.173Z"/>
  <w16cex:commentExtensible w16cex:durableId="24BC41C3" w16cex:dateUtc="2021-01-25T12:44:36.531Z"/>
  <w16cex:commentExtensible w16cex:durableId="07304836" w16cex:dateUtc="2021-01-25T12:46:59.796Z"/>
  <w16cex:commentExtensible w16cex:durableId="27F243D8" w16cex:dateUtc="2021-01-25T12:49:27.886Z"/>
  <w16cex:commentExtensible w16cex:durableId="0EBFEC13" w16cex:dateUtc="2021-01-25T12:50:27.53Z"/>
  <w16cex:commentExtensible w16cex:durableId="70372194" w16cex:dateUtc="2021-01-25T12:51:30.021Z"/>
</w16cex:commentsExtensible>
</file>

<file path=word/commentsIds.xml><?xml version="1.0" encoding="utf-8"?>
<w16cid:commentsIds xmlns:mc="http://schemas.openxmlformats.org/markup-compatibility/2006" xmlns:w16cid="http://schemas.microsoft.com/office/word/2016/wordml/cid" mc:Ignorable="w16cid">
  <w16cid:commentId w16cid:paraId="4F80DDF6" w16cid:durableId="03E7510A"/>
  <w16cid:commentId w16cid:paraId="4C948103" w16cid:durableId="730016BF"/>
  <w16cid:commentId w16cid:paraId="1A094374" w16cid:durableId="5EFD2331"/>
  <w16cid:commentId w16cid:paraId="77487B7C" w16cid:durableId="0866C623"/>
  <w16cid:commentId w16cid:paraId="140E5C5C" w16cid:durableId="799B8900"/>
  <w16cid:commentId w16cid:paraId="1BE71F91" w16cid:durableId="57E5E07E"/>
  <w16cid:commentId w16cid:paraId="6C69D516" w16cid:durableId="0B04BB7C"/>
  <w16cid:commentId w16cid:paraId="63A4567D" w16cid:durableId="2404CE84"/>
  <w16cid:commentId w16cid:paraId="68231CCE" w16cid:durableId="14E8868C"/>
  <w16cid:commentId w16cid:paraId="7F446270" w16cid:durableId="1876B8FC"/>
  <w16cid:commentId w16cid:paraId="79EF58F9" w16cid:durableId="415BD81B"/>
  <w16cid:commentId w16cid:paraId="2E9228B8" w16cid:durableId="54F7AF14"/>
  <w16cid:commentId w16cid:paraId="6C576DCF" w16cid:durableId="6D19E4D8"/>
  <w16cid:commentId w16cid:paraId="01A7E24A" w16cid:durableId="0C30C8FA"/>
  <w16cid:commentId w16cid:paraId="006D06B2" w16cid:durableId="1827C756"/>
  <w16cid:commentId w16cid:paraId="0C4EE483" w16cid:durableId="6A0A40BC"/>
  <w16cid:commentId w16cid:paraId="01685FCC" w16cid:durableId="1DC0034F"/>
  <w16cid:commentId w16cid:paraId="4E4A99BB" w16cid:durableId="64EDE1B2"/>
  <w16cid:commentId w16cid:paraId="1CC18339" w16cid:durableId="17AA0341"/>
  <w16cid:commentId w16cid:paraId="134573C6" w16cid:durableId="59E326E5"/>
  <w16cid:commentId w16cid:paraId="1D7A6490" w16cid:durableId="5C331399"/>
  <w16cid:commentId w16cid:paraId="74B95202" w16cid:durableId="45721EB2"/>
  <w16cid:commentId w16cid:paraId="26A27FB8" w16cid:durableId="6B356159"/>
  <w16cid:commentId w16cid:paraId="4C72211C" w16cid:durableId="3E576E87"/>
  <w16cid:commentId w16cid:paraId="47A91D58" w16cid:durableId="0CC5D45B"/>
  <w16cid:commentId w16cid:paraId="77099DA0" w16cid:durableId="3680E6DF"/>
  <w16cid:commentId w16cid:paraId="5EC734E5" w16cid:durableId="23483AC4"/>
  <w16cid:commentId w16cid:paraId="3172F1C1" w16cid:durableId="5547C4C7"/>
  <w16cid:commentId w16cid:paraId="0DFDE132" w16cid:durableId="1CD06C50"/>
  <w16cid:commentId w16cid:paraId="1AC2A72B" w16cid:durableId="24BC41C3"/>
  <w16cid:commentId w16cid:paraId="4C11BB4E" w16cid:durableId="07304836"/>
  <w16cid:commentId w16cid:paraId="698C7E4C" w16cid:durableId="27F243D8"/>
  <w16cid:commentId w16cid:paraId="6025B36B" w16cid:durableId="0EBFEC13"/>
  <w16cid:commentId w16cid:paraId="00FEC93C" w16cid:durableId="703721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71886" w14:textId="77777777" w:rsidR="000374C9" w:rsidRDefault="000374C9" w:rsidP="005A64FC">
      <w:pPr>
        <w:spacing w:after="0" w:line="240" w:lineRule="auto"/>
      </w:pPr>
      <w:r>
        <w:separator/>
      </w:r>
    </w:p>
  </w:endnote>
  <w:endnote w:type="continuationSeparator" w:id="0">
    <w:p w14:paraId="088621B5" w14:textId="77777777" w:rsidR="000374C9" w:rsidRDefault="000374C9" w:rsidP="005A64FC">
      <w:pPr>
        <w:spacing w:after="0" w:line="240" w:lineRule="auto"/>
      </w:pPr>
      <w:r>
        <w:continuationSeparator/>
      </w:r>
    </w:p>
  </w:endnote>
  <w:endnote w:type="continuationNotice" w:id="1">
    <w:p w14:paraId="374D3E75" w14:textId="77777777" w:rsidR="00D5313D" w:rsidRDefault="00D531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5143014"/>
      <w:docPartObj>
        <w:docPartGallery w:val="Page Numbers (Bottom of Page)"/>
        <w:docPartUnique/>
      </w:docPartObj>
    </w:sdtPr>
    <w:sdtEndPr/>
    <w:sdtContent>
      <w:p w14:paraId="1840119A" w14:textId="134AD3E5" w:rsidR="000374C9" w:rsidRDefault="000374C9" w:rsidP="00844D9C">
        <w:pPr>
          <w:pStyle w:val="Voettekst"/>
          <w:tabs>
            <w:tab w:val="left" w:pos="6315"/>
          </w:tabs>
        </w:pPr>
        <w:r>
          <w:tab/>
        </w:r>
        <w:r>
          <w:fldChar w:fldCharType="begin"/>
        </w:r>
        <w:r>
          <w:instrText>PAGE   \* MERGEFORMAT</w:instrText>
        </w:r>
        <w:r>
          <w:fldChar w:fldCharType="separate"/>
        </w:r>
        <w:r w:rsidR="00321A6F">
          <w:rPr>
            <w:noProof/>
          </w:rPr>
          <w:t>4</w:t>
        </w:r>
        <w:r>
          <w:fldChar w:fldCharType="end"/>
        </w:r>
      </w:p>
    </w:sdtContent>
  </w:sdt>
  <w:p w14:paraId="6CF00D98" w14:textId="77777777" w:rsidR="000374C9" w:rsidRPr="00644BBB" w:rsidRDefault="000374C9" w:rsidP="0019775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708CF" w14:textId="77777777" w:rsidR="000374C9" w:rsidRDefault="000374C9" w:rsidP="005A64FC">
      <w:pPr>
        <w:spacing w:after="0" w:line="240" w:lineRule="auto"/>
      </w:pPr>
      <w:r>
        <w:separator/>
      </w:r>
    </w:p>
  </w:footnote>
  <w:footnote w:type="continuationSeparator" w:id="0">
    <w:p w14:paraId="59DB34C9" w14:textId="77777777" w:rsidR="000374C9" w:rsidRDefault="000374C9" w:rsidP="005A64FC">
      <w:pPr>
        <w:spacing w:after="0" w:line="240" w:lineRule="auto"/>
      </w:pPr>
      <w:r>
        <w:continuationSeparator/>
      </w:r>
    </w:p>
  </w:footnote>
  <w:footnote w:type="continuationNotice" w:id="1">
    <w:p w14:paraId="0C752EEE" w14:textId="77777777" w:rsidR="00D5313D" w:rsidRDefault="00D531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30BC0" w14:textId="77777777" w:rsidR="000374C9" w:rsidRDefault="000374C9">
    <w:pPr>
      <w:pStyle w:val="Koptekst"/>
    </w:pPr>
    <w:r>
      <w:rPr>
        <w:noProof/>
        <w:lang w:eastAsia="nl-NL"/>
      </w:rPr>
      <w:drawing>
        <wp:anchor distT="0" distB="0" distL="114300" distR="114300" simplePos="0" relativeHeight="251658240" behindDoc="0" locked="0" layoutInCell="1" allowOverlap="1" wp14:anchorId="47046595" wp14:editId="0EB9CEA3">
          <wp:simplePos x="0" y="0"/>
          <wp:positionH relativeFrom="column">
            <wp:posOffset>0</wp:posOffset>
          </wp:positionH>
          <wp:positionV relativeFrom="paragraph">
            <wp:posOffset>0</wp:posOffset>
          </wp:positionV>
          <wp:extent cx="6505200" cy="878400"/>
          <wp:effectExtent l="0" t="0" r="0" b="0"/>
          <wp:wrapTopAndBottom/>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68BE"/>
    <w:multiLevelType w:val="hybridMultilevel"/>
    <w:tmpl w:val="271CE1AA"/>
    <w:lvl w:ilvl="0" w:tplc="0413000F">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 w15:restartNumberingAfterBreak="0">
    <w:nsid w:val="034E037A"/>
    <w:multiLevelType w:val="hybridMultilevel"/>
    <w:tmpl w:val="3DDCAD4C"/>
    <w:lvl w:ilvl="0" w:tplc="BB067E5C">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EF4473"/>
    <w:multiLevelType w:val="hybridMultilevel"/>
    <w:tmpl w:val="B5B0B59A"/>
    <w:lvl w:ilvl="0" w:tplc="BB067E5C">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07B78E7"/>
    <w:multiLevelType w:val="hybridMultilevel"/>
    <w:tmpl w:val="B7E4549A"/>
    <w:lvl w:ilvl="0" w:tplc="82F09576">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C93749E"/>
    <w:multiLevelType w:val="hybridMultilevel"/>
    <w:tmpl w:val="FAC036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F651EE0"/>
    <w:multiLevelType w:val="hybridMultilevel"/>
    <w:tmpl w:val="5A34F33E"/>
    <w:lvl w:ilvl="0" w:tplc="0413000B">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1F8B44AC"/>
    <w:multiLevelType w:val="hybridMultilevel"/>
    <w:tmpl w:val="751049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4E4794F"/>
    <w:multiLevelType w:val="hybridMultilevel"/>
    <w:tmpl w:val="8ACC46C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8E809D4"/>
    <w:multiLevelType w:val="hybridMultilevel"/>
    <w:tmpl w:val="B7E4549A"/>
    <w:lvl w:ilvl="0" w:tplc="82F09576">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8D634CE"/>
    <w:multiLevelType w:val="hybridMultilevel"/>
    <w:tmpl w:val="F8EE6D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3FE903CA"/>
    <w:multiLevelType w:val="hybridMultilevel"/>
    <w:tmpl w:val="3D52CCE6"/>
    <w:lvl w:ilvl="0" w:tplc="0413000B">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44732355"/>
    <w:multiLevelType w:val="hybridMultilevel"/>
    <w:tmpl w:val="DC566488"/>
    <w:lvl w:ilvl="0" w:tplc="8B84D3C0">
      <w:start w:val="1"/>
      <w:numFmt w:val="decimal"/>
      <w:suff w:val="nothing"/>
      <w:lvlText w:val="%1."/>
      <w:lvlJc w:val="left"/>
      <w:pPr>
        <w:ind w:left="284" w:firstLine="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FA66546"/>
    <w:multiLevelType w:val="hybridMultilevel"/>
    <w:tmpl w:val="EC286A7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550D0C8F"/>
    <w:multiLevelType w:val="hybridMultilevel"/>
    <w:tmpl w:val="78582E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08101FB"/>
    <w:multiLevelType w:val="hybridMultilevel"/>
    <w:tmpl w:val="9E7683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1EA1BF1"/>
    <w:multiLevelType w:val="multilevel"/>
    <w:tmpl w:val="E4AA0718"/>
    <w:lvl w:ilvl="0">
      <w:start w:val="1"/>
      <w:numFmt w:val="decimal"/>
      <w:pStyle w:val="Kop1"/>
      <w:lvlText w:val="%1."/>
      <w:lvlJc w:val="left"/>
      <w:pPr>
        <w:ind w:left="360" w:hanging="360"/>
      </w:pPr>
      <w:rPr>
        <w:rFonts w:hint="default"/>
      </w:rPr>
    </w:lvl>
    <w:lvl w:ilvl="1">
      <w:start w:val="1"/>
      <w:numFmt w:val="decimal"/>
      <w:pStyle w:val="Kop2"/>
      <w:lvlText w:val="%1.%2."/>
      <w:lvlJc w:val="left"/>
      <w:pPr>
        <w:ind w:left="72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abstractNum w:abstractNumId="16" w15:restartNumberingAfterBreak="0">
    <w:nsid w:val="62F36229"/>
    <w:multiLevelType w:val="hybridMultilevel"/>
    <w:tmpl w:val="FAC036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62A2D88"/>
    <w:multiLevelType w:val="hybridMultilevel"/>
    <w:tmpl w:val="F230AA12"/>
    <w:lvl w:ilvl="0" w:tplc="0413000B">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15:restartNumberingAfterBreak="0">
    <w:nsid w:val="67B97F42"/>
    <w:multiLevelType w:val="hybridMultilevel"/>
    <w:tmpl w:val="8ACC46C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F444397"/>
    <w:multiLevelType w:val="hybridMultilevel"/>
    <w:tmpl w:val="8ACC46C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1FF03BC"/>
    <w:multiLevelType w:val="hybridMultilevel"/>
    <w:tmpl w:val="75A25C1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B08347B"/>
    <w:multiLevelType w:val="hybridMultilevel"/>
    <w:tmpl w:val="FE5CD7B2"/>
    <w:lvl w:ilvl="0" w:tplc="07CA20A6">
      <w:start w:val="4"/>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BBB0E2C"/>
    <w:multiLevelType w:val="hybridMultilevel"/>
    <w:tmpl w:val="803E650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5"/>
  </w:num>
  <w:num w:numId="2">
    <w:abstractNumId w:val="11"/>
  </w:num>
  <w:num w:numId="3">
    <w:abstractNumId w:val="2"/>
  </w:num>
  <w:num w:numId="4">
    <w:abstractNumId w:val="13"/>
  </w:num>
  <w:num w:numId="5">
    <w:abstractNumId w:val="5"/>
  </w:num>
  <w:num w:numId="6">
    <w:abstractNumId w:val="10"/>
  </w:num>
  <w:num w:numId="7">
    <w:abstractNumId w:val="17"/>
  </w:num>
  <w:num w:numId="8">
    <w:abstractNumId w:val="9"/>
  </w:num>
  <w:num w:numId="9">
    <w:abstractNumId w:val="8"/>
  </w:num>
  <w:num w:numId="10">
    <w:abstractNumId w:val="7"/>
  </w:num>
  <w:num w:numId="11">
    <w:abstractNumId w:val="3"/>
  </w:num>
  <w:num w:numId="12">
    <w:abstractNumId w:val="1"/>
  </w:num>
  <w:num w:numId="13">
    <w:abstractNumId w:val="21"/>
  </w:num>
  <w:num w:numId="14">
    <w:abstractNumId w:val="20"/>
  </w:num>
  <w:num w:numId="15">
    <w:abstractNumId w:val="22"/>
  </w:num>
  <w:num w:numId="16">
    <w:abstractNumId w:val="4"/>
  </w:num>
  <w:num w:numId="17">
    <w:abstractNumId w:val="16"/>
  </w:num>
  <w:num w:numId="18">
    <w:abstractNumId w:val="19"/>
  </w:num>
  <w:num w:numId="19">
    <w:abstractNumId w:val="18"/>
  </w:num>
  <w:num w:numId="20">
    <w:abstractNumId w:val="0"/>
  </w:num>
  <w:num w:numId="21">
    <w:abstractNumId w:val="6"/>
  </w:num>
  <w:num w:numId="22">
    <w:abstractNumId w:val="12"/>
  </w:num>
  <w:num w:numId="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8E8"/>
    <w:rsid w:val="00002927"/>
    <w:rsid w:val="00010892"/>
    <w:rsid w:val="00011032"/>
    <w:rsid w:val="0001397E"/>
    <w:rsid w:val="00015C3D"/>
    <w:rsid w:val="00020D73"/>
    <w:rsid w:val="000227A2"/>
    <w:rsid w:val="00023140"/>
    <w:rsid w:val="0002540B"/>
    <w:rsid w:val="000266AC"/>
    <w:rsid w:val="0003421E"/>
    <w:rsid w:val="00034FB6"/>
    <w:rsid w:val="000358DC"/>
    <w:rsid w:val="00035A34"/>
    <w:rsid w:val="000374C9"/>
    <w:rsid w:val="00040782"/>
    <w:rsid w:val="00041784"/>
    <w:rsid w:val="000427DD"/>
    <w:rsid w:val="000457EB"/>
    <w:rsid w:val="00054E21"/>
    <w:rsid w:val="00056EDD"/>
    <w:rsid w:val="00057540"/>
    <w:rsid w:val="00057CEC"/>
    <w:rsid w:val="0006256B"/>
    <w:rsid w:val="000649A3"/>
    <w:rsid w:val="00065738"/>
    <w:rsid w:val="00065C37"/>
    <w:rsid w:val="000716BA"/>
    <w:rsid w:val="000720E3"/>
    <w:rsid w:val="000729F1"/>
    <w:rsid w:val="00076161"/>
    <w:rsid w:val="00076E40"/>
    <w:rsid w:val="0007724A"/>
    <w:rsid w:val="000778E4"/>
    <w:rsid w:val="00081F72"/>
    <w:rsid w:val="00084371"/>
    <w:rsid w:val="000870B0"/>
    <w:rsid w:val="000872F1"/>
    <w:rsid w:val="00096866"/>
    <w:rsid w:val="00097377"/>
    <w:rsid w:val="000979E2"/>
    <w:rsid w:val="000A0257"/>
    <w:rsid w:val="000A24A0"/>
    <w:rsid w:val="000A6A79"/>
    <w:rsid w:val="000B04BC"/>
    <w:rsid w:val="000B0B98"/>
    <w:rsid w:val="000B2F80"/>
    <w:rsid w:val="000B3099"/>
    <w:rsid w:val="000B6683"/>
    <w:rsid w:val="000C1128"/>
    <w:rsid w:val="000C146E"/>
    <w:rsid w:val="000C4AE0"/>
    <w:rsid w:val="000C5706"/>
    <w:rsid w:val="000C583A"/>
    <w:rsid w:val="000C61D4"/>
    <w:rsid w:val="000C6675"/>
    <w:rsid w:val="000C6762"/>
    <w:rsid w:val="000D2976"/>
    <w:rsid w:val="000E0061"/>
    <w:rsid w:val="000E1544"/>
    <w:rsid w:val="000E19BD"/>
    <w:rsid w:val="000E4171"/>
    <w:rsid w:val="000E5AAA"/>
    <w:rsid w:val="000E5B7B"/>
    <w:rsid w:val="000F0C00"/>
    <w:rsid w:val="000F1812"/>
    <w:rsid w:val="000F1A4A"/>
    <w:rsid w:val="000F2951"/>
    <w:rsid w:val="000F6DB6"/>
    <w:rsid w:val="00101153"/>
    <w:rsid w:val="00103799"/>
    <w:rsid w:val="001040E0"/>
    <w:rsid w:val="00107550"/>
    <w:rsid w:val="001077B7"/>
    <w:rsid w:val="0010781E"/>
    <w:rsid w:val="00111E09"/>
    <w:rsid w:val="001148AD"/>
    <w:rsid w:val="0011584F"/>
    <w:rsid w:val="001166D9"/>
    <w:rsid w:val="001202E1"/>
    <w:rsid w:val="00121066"/>
    <w:rsid w:val="0012484E"/>
    <w:rsid w:val="00124996"/>
    <w:rsid w:val="00125EE7"/>
    <w:rsid w:val="001261FF"/>
    <w:rsid w:val="00131B48"/>
    <w:rsid w:val="001361F2"/>
    <w:rsid w:val="00136B8D"/>
    <w:rsid w:val="00137DB1"/>
    <w:rsid w:val="00140E53"/>
    <w:rsid w:val="00141EA4"/>
    <w:rsid w:val="001436FC"/>
    <w:rsid w:val="00145105"/>
    <w:rsid w:val="00146800"/>
    <w:rsid w:val="00153B20"/>
    <w:rsid w:val="00155DDB"/>
    <w:rsid w:val="001574EA"/>
    <w:rsid w:val="00162B3C"/>
    <w:rsid w:val="00162E32"/>
    <w:rsid w:val="00164674"/>
    <w:rsid w:val="001724A8"/>
    <w:rsid w:val="00172D9D"/>
    <w:rsid w:val="00180011"/>
    <w:rsid w:val="00180BC4"/>
    <w:rsid w:val="00190AA7"/>
    <w:rsid w:val="001913D3"/>
    <w:rsid w:val="00194ECC"/>
    <w:rsid w:val="00197753"/>
    <w:rsid w:val="001979CD"/>
    <w:rsid w:val="001A004A"/>
    <w:rsid w:val="001A02E3"/>
    <w:rsid w:val="001A1DFA"/>
    <w:rsid w:val="001A37E7"/>
    <w:rsid w:val="001A58CF"/>
    <w:rsid w:val="001A7087"/>
    <w:rsid w:val="001B37E4"/>
    <w:rsid w:val="001B502E"/>
    <w:rsid w:val="001B56BC"/>
    <w:rsid w:val="001B72F9"/>
    <w:rsid w:val="001B7974"/>
    <w:rsid w:val="001C2F92"/>
    <w:rsid w:val="001C73A1"/>
    <w:rsid w:val="001C7993"/>
    <w:rsid w:val="001D0D1A"/>
    <w:rsid w:val="001D162E"/>
    <w:rsid w:val="001D1637"/>
    <w:rsid w:val="001D2D71"/>
    <w:rsid w:val="001D4659"/>
    <w:rsid w:val="001D6029"/>
    <w:rsid w:val="001D6C17"/>
    <w:rsid w:val="001E094C"/>
    <w:rsid w:val="001E18EB"/>
    <w:rsid w:val="001E7D9D"/>
    <w:rsid w:val="001F346F"/>
    <w:rsid w:val="001F3EB4"/>
    <w:rsid w:val="001F4921"/>
    <w:rsid w:val="001F62CB"/>
    <w:rsid w:val="0021011D"/>
    <w:rsid w:val="00211EF6"/>
    <w:rsid w:val="002138E8"/>
    <w:rsid w:val="00213C5E"/>
    <w:rsid w:val="002166CB"/>
    <w:rsid w:val="00225337"/>
    <w:rsid w:val="002255D9"/>
    <w:rsid w:val="00232FF2"/>
    <w:rsid w:val="0023558F"/>
    <w:rsid w:val="00237B80"/>
    <w:rsid w:val="00240CCC"/>
    <w:rsid w:val="0024159F"/>
    <w:rsid w:val="00241748"/>
    <w:rsid w:val="00256910"/>
    <w:rsid w:val="00256EBE"/>
    <w:rsid w:val="002601C7"/>
    <w:rsid w:val="0026421B"/>
    <w:rsid w:val="002642D5"/>
    <w:rsid w:val="00265DB7"/>
    <w:rsid w:val="00266C0C"/>
    <w:rsid w:val="00266CB7"/>
    <w:rsid w:val="00270040"/>
    <w:rsid w:val="002733C1"/>
    <w:rsid w:val="00274B80"/>
    <w:rsid w:val="00274EDE"/>
    <w:rsid w:val="002758CE"/>
    <w:rsid w:val="00276598"/>
    <w:rsid w:val="00276845"/>
    <w:rsid w:val="002779DC"/>
    <w:rsid w:val="00280F96"/>
    <w:rsid w:val="00281E24"/>
    <w:rsid w:val="00282AF4"/>
    <w:rsid w:val="002872D3"/>
    <w:rsid w:val="002879FF"/>
    <w:rsid w:val="0029004F"/>
    <w:rsid w:val="00294485"/>
    <w:rsid w:val="00295223"/>
    <w:rsid w:val="002964D9"/>
    <w:rsid w:val="002A1EB7"/>
    <w:rsid w:val="002A2233"/>
    <w:rsid w:val="002A2260"/>
    <w:rsid w:val="002A481B"/>
    <w:rsid w:val="002B5CEE"/>
    <w:rsid w:val="002B6CE4"/>
    <w:rsid w:val="002C14D7"/>
    <w:rsid w:val="002C6030"/>
    <w:rsid w:val="002D2BFC"/>
    <w:rsid w:val="002D3A48"/>
    <w:rsid w:val="002D4A77"/>
    <w:rsid w:val="002D5A19"/>
    <w:rsid w:val="002D5D20"/>
    <w:rsid w:val="002D768E"/>
    <w:rsid w:val="002E4414"/>
    <w:rsid w:val="002E45FF"/>
    <w:rsid w:val="002E6CD9"/>
    <w:rsid w:val="002E6EE3"/>
    <w:rsid w:val="002F0655"/>
    <w:rsid w:val="002F43CD"/>
    <w:rsid w:val="00305BFF"/>
    <w:rsid w:val="00321A6F"/>
    <w:rsid w:val="003228A2"/>
    <w:rsid w:val="00326879"/>
    <w:rsid w:val="00327425"/>
    <w:rsid w:val="003279C7"/>
    <w:rsid w:val="00330993"/>
    <w:rsid w:val="0033122F"/>
    <w:rsid w:val="00331968"/>
    <w:rsid w:val="00332CB0"/>
    <w:rsid w:val="0033347A"/>
    <w:rsid w:val="003342B5"/>
    <w:rsid w:val="0033559E"/>
    <w:rsid w:val="00335824"/>
    <w:rsid w:val="00336A50"/>
    <w:rsid w:val="00343470"/>
    <w:rsid w:val="00344748"/>
    <w:rsid w:val="00345B1E"/>
    <w:rsid w:val="00350736"/>
    <w:rsid w:val="003527B8"/>
    <w:rsid w:val="003557D0"/>
    <w:rsid w:val="00355C52"/>
    <w:rsid w:val="00357847"/>
    <w:rsid w:val="00370A65"/>
    <w:rsid w:val="003733C6"/>
    <w:rsid w:val="00376174"/>
    <w:rsid w:val="00377743"/>
    <w:rsid w:val="00383AAF"/>
    <w:rsid w:val="003865ED"/>
    <w:rsid w:val="00387EF9"/>
    <w:rsid w:val="0039056F"/>
    <w:rsid w:val="0039152B"/>
    <w:rsid w:val="0039305B"/>
    <w:rsid w:val="00393099"/>
    <w:rsid w:val="00394A9C"/>
    <w:rsid w:val="003A01AA"/>
    <w:rsid w:val="003A1E4A"/>
    <w:rsid w:val="003A2503"/>
    <w:rsid w:val="003A690B"/>
    <w:rsid w:val="003A6C5C"/>
    <w:rsid w:val="003A769F"/>
    <w:rsid w:val="003B0F71"/>
    <w:rsid w:val="003B10DB"/>
    <w:rsid w:val="003B4157"/>
    <w:rsid w:val="003B439C"/>
    <w:rsid w:val="003B47AE"/>
    <w:rsid w:val="003B4BCA"/>
    <w:rsid w:val="003B6283"/>
    <w:rsid w:val="003B632E"/>
    <w:rsid w:val="003C21B7"/>
    <w:rsid w:val="003C2ABD"/>
    <w:rsid w:val="003C3555"/>
    <w:rsid w:val="003C4CBD"/>
    <w:rsid w:val="003C7ED8"/>
    <w:rsid w:val="003C7F9E"/>
    <w:rsid w:val="003D0C22"/>
    <w:rsid w:val="003D1828"/>
    <w:rsid w:val="003D4A99"/>
    <w:rsid w:val="003D5E4B"/>
    <w:rsid w:val="003D758E"/>
    <w:rsid w:val="003E0D89"/>
    <w:rsid w:val="003E2089"/>
    <w:rsid w:val="003E2795"/>
    <w:rsid w:val="003E3F10"/>
    <w:rsid w:val="003E497E"/>
    <w:rsid w:val="003E6145"/>
    <w:rsid w:val="003F1A8E"/>
    <w:rsid w:val="003F36AD"/>
    <w:rsid w:val="003F3C65"/>
    <w:rsid w:val="003F3FBE"/>
    <w:rsid w:val="003F46A3"/>
    <w:rsid w:val="003F4EA1"/>
    <w:rsid w:val="003F730E"/>
    <w:rsid w:val="00400D95"/>
    <w:rsid w:val="004017FF"/>
    <w:rsid w:val="00402BBC"/>
    <w:rsid w:val="00407F5F"/>
    <w:rsid w:val="004105A9"/>
    <w:rsid w:val="00410C7C"/>
    <w:rsid w:val="00411662"/>
    <w:rsid w:val="0041236F"/>
    <w:rsid w:val="00412A23"/>
    <w:rsid w:val="00416F99"/>
    <w:rsid w:val="00417F7B"/>
    <w:rsid w:val="00434CF0"/>
    <w:rsid w:val="00435AAA"/>
    <w:rsid w:val="004423E9"/>
    <w:rsid w:val="00442FD3"/>
    <w:rsid w:val="00446156"/>
    <w:rsid w:val="004542A9"/>
    <w:rsid w:val="00454E42"/>
    <w:rsid w:val="00454E50"/>
    <w:rsid w:val="00456AB0"/>
    <w:rsid w:val="00456D22"/>
    <w:rsid w:val="00460524"/>
    <w:rsid w:val="00463590"/>
    <w:rsid w:val="00463A22"/>
    <w:rsid w:val="00464304"/>
    <w:rsid w:val="00471735"/>
    <w:rsid w:val="00473043"/>
    <w:rsid w:val="0047520F"/>
    <w:rsid w:val="004760AF"/>
    <w:rsid w:val="00476FBF"/>
    <w:rsid w:val="00477050"/>
    <w:rsid w:val="00481F57"/>
    <w:rsid w:val="00487EA8"/>
    <w:rsid w:val="004914F0"/>
    <w:rsid w:val="00491B86"/>
    <w:rsid w:val="00491CE1"/>
    <w:rsid w:val="00494C9C"/>
    <w:rsid w:val="004967A7"/>
    <w:rsid w:val="004A2326"/>
    <w:rsid w:val="004B372F"/>
    <w:rsid w:val="004B6CA1"/>
    <w:rsid w:val="004B6DC9"/>
    <w:rsid w:val="004C01FC"/>
    <w:rsid w:val="004C19DF"/>
    <w:rsid w:val="004C3804"/>
    <w:rsid w:val="004C665D"/>
    <w:rsid w:val="004D08F4"/>
    <w:rsid w:val="004D4B5C"/>
    <w:rsid w:val="004D6E23"/>
    <w:rsid w:val="004E1E7F"/>
    <w:rsid w:val="004E3513"/>
    <w:rsid w:val="004E3FEC"/>
    <w:rsid w:val="004E6FF2"/>
    <w:rsid w:val="00500A8B"/>
    <w:rsid w:val="005076A0"/>
    <w:rsid w:val="005231BC"/>
    <w:rsid w:val="00525A04"/>
    <w:rsid w:val="005273C5"/>
    <w:rsid w:val="00527FF3"/>
    <w:rsid w:val="005318F3"/>
    <w:rsid w:val="005328AD"/>
    <w:rsid w:val="00533E9D"/>
    <w:rsid w:val="005414A1"/>
    <w:rsid w:val="0054368E"/>
    <w:rsid w:val="005439D4"/>
    <w:rsid w:val="005448CE"/>
    <w:rsid w:val="00547669"/>
    <w:rsid w:val="00547A89"/>
    <w:rsid w:val="005500D9"/>
    <w:rsid w:val="005519B2"/>
    <w:rsid w:val="00553118"/>
    <w:rsid w:val="0055385D"/>
    <w:rsid w:val="00555A27"/>
    <w:rsid w:val="00556D6B"/>
    <w:rsid w:val="0055715C"/>
    <w:rsid w:val="00557E9B"/>
    <w:rsid w:val="00561AEB"/>
    <w:rsid w:val="00564BB4"/>
    <w:rsid w:val="005702EA"/>
    <w:rsid w:val="0057274A"/>
    <w:rsid w:val="005739B2"/>
    <w:rsid w:val="005741E9"/>
    <w:rsid w:val="0058252B"/>
    <w:rsid w:val="00582644"/>
    <w:rsid w:val="005844B5"/>
    <w:rsid w:val="00584DC0"/>
    <w:rsid w:val="00587CFB"/>
    <w:rsid w:val="00596B1E"/>
    <w:rsid w:val="00596D73"/>
    <w:rsid w:val="005A1365"/>
    <w:rsid w:val="005A2669"/>
    <w:rsid w:val="005A3B4A"/>
    <w:rsid w:val="005A3DC5"/>
    <w:rsid w:val="005A64FC"/>
    <w:rsid w:val="005B236D"/>
    <w:rsid w:val="005B314B"/>
    <w:rsid w:val="005B375E"/>
    <w:rsid w:val="005B4B07"/>
    <w:rsid w:val="005B5FA7"/>
    <w:rsid w:val="005C0E0A"/>
    <w:rsid w:val="005C6C62"/>
    <w:rsid w:val="005D0076"/>
    <w:rsid w:val="005D0789"/>
    <w:rsid w:val="005D38C2"/>
    <w:rsid w:val="005E5332"/>
    <w:rsid w:val="005E7EE1"/>
    <w:rsid w:val="005F21AF"/>
    <w:rsid w:val="005F5FC3"/>
    <w:rsid w:val="005F7C86"/>
    <w:rsid w:val="005F7CE5"/>
    <w:rsid w:val="00600933"/>
    <w:rsid w:val="00600CF0"/>
    <w:rsid w:val="006024E3"/>
    <w:rsid w:val="00603490"/>
    <w:rsid w:val="006034CB"/>
    <w:rsid w:val="00605D97"/>
    <w:rsid w:val="0060727A"/>
    <w:rsid w:val="00612196"/>
    <w:rsid w:val="006147C4"/>
    <w:rsid w:val="006166CB"/>
    <w:rsid w:val="00620114"/>
    <w:rsid w:val="00620FA0"/>
    <w:rsid w:val="006229F7"/>
    <w:rsid w:val="006268CE"/>
    <w:rsid w:val="006270FE"/>
    <w:rsid w:val="006276EB"/>
    <w:rsid w:val="00627982"/>
    <w:rsid w:val="0063020A"/>
    <w:rsid w:val="00630590"/>
    <w:rsid w:val="0063223A"/>
    <w:rsid w:val="00632FD5"/>
    <w:rsid w:val="00637252"/>
    <w:rsid w:val="0064024A"/>
    <w:rsid w:val="006414A5"/>
    <w:rsid w:val="006426CE"/>
    <w:rsid w:val="00644BBB"/>
    <w:rsid w:val="0064539E"/>
    <w:rsid w:val="0065061B"/>
    <w:rsid w:val="006526A1"/>
    <w:rsid w:val="006532E7"/>
    <w:rsid w:val="00653562"/>
    <w:rsid w:val="00653BCC"/>
    <w:rsid w:val="00655178"/>
    <w:rsid w:val="00656341"/>
    <w:rsid w:val="00660845"/>
    <w:rsid w:val="0066329F"/>
    <w:rsid w:val="006654A6"/>
    <w:rsid w:val="00665840"/>
    <w:rsid w:val="00672F60"/>
    <w:rsid w:val="00673AF7"/>
    <w:rsid w:val="00676452"/>
    <w:rsid w:val="0067749B"/>
    <w:rsid w:val="006812E6"/>
    <w:rsid w:val="00683355"/>
    <w:rsid w:val="00684A0F"/>
    <w:rsid w:val="006933B7"/>
    <w:rsid w:val="00693EB8"/>
    <w:rsid w:val="006A1A56"/>
    <w:rsid w:val="006A2BC7"/>
    <w:rsid w:val="006A311E"/>
    <w:rsid w:val="006A4A4F"/>
    <w:rsid w:val="006A4D68"/>
    <w:rsid w:val="006A57C8"/>
    <w:rsid w:val="006B2606"/>
    <w:rsid w:val="006B3D6D"/>
    <w:rsid w:val="006B484C"/>
    <w:rsid w:val="006B4E86"/>
    <w:rsid w:val="006B600F"/>
    <w:rsid w:val="006B6561"/>
    <w:rsid w:val="006B74C6"/>
    <w:rsid w:val="006B7D8F"/>
    <w:rsid w:val="006D3449"/>
    <w:rsid w:val="006D76B9"/>
    <w:rsid w:val="006E034E"/>
    <w:rsid w:val="006E68B6"/>
    <w:rsid w:val="006E7BE3"/>
    <w:rsid w:val="006F0425"/>
    <w:rsid w:val="006F2856"/>
    <w:rsid w:val="006F75EE"/>
    <w:rsid w:val="007021BB"/>
    <w:rsid w:val="00702F78"/>
    <w:rsid w:val="0070473B"/>
    <w:rsid w:val="00704DE9"/>
    <w:rsid w:val="0070719F"/>
    <w:rsid w:val="00710F95"/>
    <w:rsid w:val="007139A2"/>
    <w:rsid w:val="00714851"/>
    <w:rsid w:val="00714CA7"/>
    <w:rsid w:val="0072170B"/>
    <w:rsid w:val="00722777"/>
    <w:rsid w:val="007237C6"/>
    <w:rsid w:val="00723F51"/>
    <w:rsid w:val="007257BF"/>
    <w:rsid w:val="00725C3D"/>
    <w:rsid w:val="00725CFA"/>
    <w:rsid w:val="00727B2F"/>
    <w:rsid w:val="007325E3"/>
    <w:rsid w:val="007332BF"/>
    <w:rsid w:val="007336DF"/>
    <w:rsid w:val="00736DA9"/>
    <w:rsid w:val="007412FF"/>
    <w:rsid w:val="00741554"/>
    <w:rsid w:val="00742B3A"/>
    <w:rsid w:val="00743B54"/>
    <w:rsid w:val="007462F7"/>
    <w:rsid w:val="00746304"/>
    <w:rsid w:val="007504E9"/>
    <w:rsid w:val="00752299"/>
    <w:rsid w:val="007529BB"/>
    <w:rsid w:val="00753DBC"/>
    <w:rsid w:val="00753ECE"/>
    <w:rsid w:val="0075567D"/>
    <w:rsid w:val="00755FDF"/>
    <w:rsid w:val="00757398"/>
    <w:rsid w:val="00757691"/>
    <w:rsid w:val="007602CC"/>
    <w:rsid w:val="007623E6"/>
    <w:rsid w:val="00762B47"/>
    <w:rsid w:val="007659B0"/>
    <w:rsid w:val="007668B7"/>
    <w:rsid w:val="00767F9A"/>
    <w:rsid w:val="00775C8F"/>
    <w:rsid w:val="00775FC0"/>
    <w:rsid w:val="0078080F"/>
    <w:rsid w:val="007846EC"/>
    <w:rsid w:val="00790A19"/>
    <w:rsid w:val="00795C56"/>
    <w:rsid w:val="00796C1E"/>
    <w:rsid w:val="00797D98"/>
    <w:rsid w:val="007A1A08"/>
    <w:rsid w:val="007A2C45"/>
    <w:rsid w:val="007A411B"/>
    <w:rsid w:val="007A5049"/>
    <w:rsid w:val="007A59CA"/>
    <w:rsid w:val="007A621C"/>
    <w:rsid w:val="007A7327"/>
    <w:rsid w:val="007B0093"/>
    <w:rsid w:val="007B2688"/>
    <w:rsid w:val="007B2BCA"/>
    <w:rsid w:val="007B686E"/>
    <w:rsid w:val="007C1DA7"/>
    <w:rsid w:val="007C45CB"/>
    <w:rsid w:val="007C734A"/>
    <w:rsid w:val="007C7580"/>
    <w:rsid w:val="007D0738"/>
    <w:rsid w:val="007D1A32"/>
    <w:rsid w:val="007D74C5"/>
    <w:rsid w:val="007D7B03"/>
    <w:rsid w:val="007E028C"/>
    <w:rsid w:val="007F09A8"/>
    <w:rsid w:val="007F3256"/>
    <w:rsid w:val="007F4D76"/>
    <w:rsid w:val="007F7369"/>
    <w:rsid w:val="0080253A"/>
    <w:rsid w:val="00807E3F"/>
    <w:rsid w:val="00811356"/>
    <w:rsid w:val="00814348"/>
    <w:rsid w:val="00814681"/>
    <w:rsid w:val="00815815"/>
    <w:rsid w:val="008172D1"/>
    <w:rsid w:val="00817BAA"/>
    <w:rsid w:val="00822759"/>
    <w:rsid w:val="00822C48"/>
    <w:rsid w:val="00824B23"/>
    <w:rsid w:val="00827BAF"/>
    <w:rsid w:val="008305F3"/>
    <w:rsid w:val="00831384"/>
    <w:rsid w:val="00832050"/>
    <w:rsid w:val="0083377B"/>
    <w:rsid w:val="00836243"/>
    <w:rsid w:val="00837A91"/>
    <w:rsid w:val="0084076D"/>
    <w:rsid w:val="00840DD1"/>
    <w:rsid w:val="00844C48"/>
    <w:rsid w:val="00844D61"/>
    <w:rsid w:val="00844D9C"/>
    <w:rsid w:val="00847532"/>
    <w:rsid w:val="008475D1"/>
    <w:rsid w:val="00853429"/>
    <w:rsid w:val="008578E2"/>
    <w:rsid w:val="00864B9D"/>
    <w:rsid w:val="0086560B"/>
    <w:rsid w:val="008657ED"/>
    <w:rsid w:val="0086778C"/>
    <w:rsid w:val="008706BA"/>
    <w:rsid w:val="00871B48"/>
    <w:rsid w:val="00873DCE"/>
    <w:rsid w:val="008813CD"/>
    <w:rsid w:val="0088144D"/>
    <w:rsid w:val="00882A5C"/>
    <w:rsid w:val="008926D0"/>
    <w:rsid w:val="00894D4F"/>
    <w:rsid w:val="00897BAF"/>
    <w:rsid w:val="008A28A7"/>
    <w:rsid w:val="008A2B98"/>
    <w:rsid w:val="008A5299"/>
    <w:rsid w:val="008A7160"/>
    <w:rsid w:val="008B1C55"/>
    <w:rsid w:val="008B5FAF"/>
    <w:rsid w:val="008B6267"/>
    <w:rsid w:val="008B64AD"/>
    <w:rsid w:val="008C151E"/>
    <w:rsid w:val="008C2746"/>
    <w:rsid w:val="008C2FC2"/>
    <w:rsid w:val="008C3F47"/>
    <w:rsid w:val="008C74AD"/>
    <w:rsid w:val="008D0AB1"/>
    <w:rsid w:val="008D1853"/>
    <w:rsid w:val="008D458A"/>
    <w:rsid w:val="008D52E4"/>
    <w:rsid w:val="008E043B"/>
    <w:rsid w:val="008E1FA2"/>
    <w:rsid w:val="008E2255"/>
    <w:rsid w:val="008E519B"/>
    <w:rsid w:val="008E5583"/>
    <w:rsid w:val="008E63BA"/>
    <w:rsid w:val="008F078F"/>
    <w:rsid w:val="008F12A8"/>
    <w:rsid w:val="008F1729"/>
    <w:rsid w:val="008F27D5"/>
    <w:rsid w:val="008F2D4C"/>
    <w:rsid w:val="008F514F"/>
    <w:rsid w:val="008F5A9D"/>
    <w:rsid w:val="008F66E5"/>
    <w:rsid w:val="009005E8"/>
    <w:rsid w:val="00900C79"/>
    <w:rsid w:val="00903A8B"/>
    <w:rsid w:val="00905C93"/>
    <w:rsid w:val="0090760F"/>
    <w:rsid w:val="00907A54"/>
    <w:rsid w:val="0092074B"/>
    <w:rsid w:val="00921F1B"/>
    <w:rsid w:val="009228EF"/>
    <w:rsid w:val="00923823"/>
    <w:rsid w:val="00924047"/>
    <w:rsid w:val="0092513B"/>
    <w:rsid w:val="00927E78"/>
    <w:rsid w:val="00930E27"/>
    <w:rsid w:val="00930F0B"/>
    <w:rsid w:val="00931EC8"/>
    <w:rsid w:val="00934403"/>
    <w:rsid w:val="00935342"/>
    <w:rsid w:val="00937436"/>
    <w:rsid w:val="009434BA"/>
    <w:rsid w:val="00943B15"/>
    <w:rsid w:val="009463EA"/>
    <w:rsid w:val="009470DC"/>
    <w:rsid w:val="00953550"/>
    <w:rsid w:val="009536F0"/>
    <w:rsid w:val="00954858"/>
    <w:rsid w:val="00954FD0"/>
    <w:rsid w:val="009553DB"/>
    <w:rsid w:val="00960BE9"/>
    <w:rsid w:val="0096198F"/>
    <w:rsid w:val="0096307C"/>
    <w:rsid w:val="009644EF"/>
    <w:rsid w:val="00965CE4"/>
    <w:rsid w:val="00965D6A"/>
    <w:rsid w:val="00966250"/>
    <w:rsid w:val="00966B48"/>
    <w:rsid w:val="00971A02"/>
    <w:rsid w:val="00971CFB"/>
    <w:rsid w:val="0097288F"/>
    <w:rsid w:val="00981C64"/>
    <w:rsid w:val="0098777A"/>
    <w:rsid w:val="00987B99"/>
    <w:rsid w:val="009921CB"/>
    <w:rsid w:val="00994B23"/>
    <w:rsid w:val="0099755A"/>
    <w:rsid w:val="009A3700"/>
    <w:rsid w:val="009A4C91"/>
    <w:rsid w:val="009A6285"/>
    <w:rsid w:val="009A7F3F"/>
    <w:rsid w:val="009B3CD4"/>
    <w:rsid w:val="009B4D9E"/>
    <w:rsid w:val="009B6140"/>
    <w:rsid w:val="009B74E5"/>
    <w:rsid w:val="009C3781"/>
    <w:rsid w:val="009D07FE"/>
    <w:rsid w:val="009D4048"/>
    <w:rsid w:val="009D6DD3"/>
    <w:rsid w:val="009E0610"/>
    <w:rsid w:val="009E18E8"/>
    <w:rsid w:val="009E1FF4"/>
    <w:rsid w:val="009E3ABD"/>
    <w:rsid w:val="009E4BED"/>
    <w:rsid w:val="009E7848"/>
    <w:rsid w:val="009F0261"/>
    <w:rsid w:val="009F2EFA"/>
    <w:rsid w:val="009F43BA"/>
    <w:rsid w:val="009F608F"/>
    <w:rsid w:val="00A006A3"/>
    <w:rsid w:val="00A018A8"/>
    <w:rsid w:val="00A021C0"/>
    <w:rsid w:val="00A02F0F"/>
    <w:rsid w:val="00A06CF4"/>
    <w:rsid w:val="00A06D46"/>
    <w:rsid w:val="00A073E8"/>
    <w:rsid w:val="00A10C19"/>
    <w:rsid w:val="00A13325"/>
    <w:rsid w:val="00A14B6C"/>
    <w:rsid w:val="00A16029"/>
    <w:rsid w:val="00A20EE3"/>
    <w:rsid w:val="00A246CF"/>
    <w:rsid w:val="00A256E2"/>
    <w:rsid w:val="00A33B11"/>
    <w:rsid w:val="00A34B1F"/>
    <w:rsid w:val="00A34BEB"/>
    <w:rsid w:val="00A35572"/>
    <w:rsid w:val="00A40C04"/>
    <w:rsid w:val="00A416AE"/>
    <w:rsid w:val="00A44970"/>
    <w:rsid w:val="00A44DA8"/>
    <w:rsid w:val="00A51393"/>
    <w:rsid w:val="00A5195C"/>
    <w:rsid w:val="00A51D10"/>
    <w:rsid w:val="00A523EA"/>
    <w:rsid w:val="00A5482E"/>
    <w:rsid w:val="00A54919"/>
    <w:rsid w:val="00A5677B"/>
    <w:rsid w:val="00A70383"/>
    <w:rsid w:val="00A70BF2"/>
    <w:rsid w:val="00A717A6"/>
    <w:rsid w:val="00A718D2"/>
    <w:rsid w:val="00A74359"/>
    <w:rsid w:val="00A8193E"/>
    <w:rsid w:val="00A84F8D"/>
    <w:rsid w:val="00A8543F"/>
    <w:rsid w:val="00A858F1"/>
    <w:rsid w:val="00A91C68"/>
    <w:rsid w:val="00A9414C"/>
    <w:rsid w:val="00A94EB4"/>
    <w:rsid w:val="00A967B8"/>
    <w:rsid w:val="00AA0655"/>
    <w:rsid w:val="00AA1367"/>
    <w:rsid w:val="00AA1C15"/>
    <w:rsid w:val="00AA6880"/>
    <w:rsid w:val="00AA6A35"/>
    <w:rsid w:val="00AA6C4C"/>
    <w:rsid w:val="00AB0888"/>
    <w:rsid w:val="00AB21DF"/>
    <w:rsid w:val="00AB2EA0"/>
    <w:rsid w:val="00AB3DA4"/>
    <w:rsid w:val="00AB5E07"/>
    <w:rsid w:val="00AB70A8"/>
    <w:rsid w:val="00AC1311"/>
    <w:rsid w:val="00AC3666"/>
    <w:rsid w:val="00AC5159"/>
    <w:rsid w:val="00AC67CC"/>
    <w:rsid w:val="00AC7105"/>
    <w:rsid w:val="00AD0458"/>
    <w:rsid w:val="00AD0CF1"/>
    <w:rsid w:val="00AD3533"/>
    <w:rsid w:val="00AD3D0C"/>
    <w:rsid w:val="00AD51E0"/>
    <w:rsid w:val="00AE1335"/>
    <w:rsid w:val="00AE54E3"/>
    <w:rsid w:val="00AE5E95"/>
    <w:rsid w:val="00AF04AA"/>
    <w:rsid w:val="00AF1DD5"/>
    <w:rsid w:val="00AF2167"/>
    <w:rsid w:val="00AF4E31"/>
    <w:rsid w:val="00AF4EEA"/>
    <w:rsid w:val="00B06436"/>
    <w:rsid w:val="00B07373"/>
    <w:rsid w:val="00B116EA"/>
    <w:rsid w:val="00B12A32"/>
    <w:rsid w:val="00B166B5"/>
    <w:rsid w:val="00B168C5"/>
    <w:rsid w:val="00B16E2D"/>
    <w:rsid w:val="00B22AF9"/>
    <w:rsid w:val="00B30217"/>
    <w:rsid w:val="00B302F1"/>
    <w:rsid w:val="00B31A78"/>
    <w:rsid w:val="00B32972"/>
    <w:rsid w:val="00B32DA6"/>
    <w:rsid w:val="00B355F8"/>
    <w:rsid w:val="00B41110"/>
    <w:rsid w:val="00B4393E"/>
    <w:rsid w:val="00B45403"/>
    <w:rsid w:val="00B4581F"/>
    <w:rsid w:val="00B47138"/>
    <w:rsid w:val="00B521E3"/>
    <w:rsid w:val="00B57AFB"/>
    <w:rsid w:val="00B57D29"/>
    <w:rsid w:val="00B61CC3"/>
    <w:rsid w:val="00B65FA6"/>
    <w:rsid w:val="00B67C8C"/>
    <w:rsid w:val="00B738FA"/>
    <w:rsid w:val="00B7626F"/>
    <w:rsid w:val="00B76C9D"/>
    <w:rsid w:val="00B77112"/>
    <w:rsid w:val="00B80B00"/>
    <w:rsid w:val="00B80F6F"/>
    <w:rsid w:val="00B814F8"/>
    <w:rsid w:val="00B84400"/>
    <w:rsid w:val="00B849C1"/>
    <w:rsid w:val="00B91797"/>
    <w:rsid w:val="00B917E5"/>
    <w:rsid w:val="00B93AAD"/>
    <w:rsid w:val="00B97891"/>
    <w:rsid w:val="00B97918"/>
    <w:rsid w:val="00BA0C2D"/>
    <w:rsid w:val="00BA13B8"/>
    <w:rsid w:val="00BA1D4C"/>
    <w:rsid w:val="00BA3B58"/>
    <w:rsid w:val="00BA474D"/>
    <w:rsid w:val="00BA53DB"/>
    <w:rsid w:val="00BA6317"/>
    <w:rsid w:val="00BA761A"/>
    <w:rsid w:val="00BC0809"/>
    <w:rsid w:val="00BC1527"/>
    <w:rsid w:val="00BC1F9F"/>
    <w:rsid w:val="00BC3869"/>
    <w:rsid w:val="00BC5571"/>
    <w:rsid w:val="00BC5B6D"/>
    <w:rsid w:val="00BD19A2"/>
    <w:rsid w:val="00BD66B2"/>
    <w:rsid w:val="00BE054F"/>
    <w:rsid w:val="00BE05E5"/>
    <w:rsid w:val="00BE142F"/>
    <w:rsid w:val="00BE32B7"/>
    <w:rsid w:val="00BE59F5"/>
    <w:rsid w:val="00BF09B4"/>
    <w:rsid w:val="00BF3242"/>
    <w:rsid w:val="00BF682F"/>
    <w:rsid w:val="00BF6DF9"/>
    <w:rsid w:val="00C00CFC"/>
    <w:rsid w:val="00C02C91"/>
    <w:rsid w:val="00C02DE8"/>
    <w:rsid w:val="00C03772"/>
    <w:rsid w:val="00C0448F"/>
    <w:rsid w:val="00C12430"/>
    <w:rsid w:val="00C13CF8"/>
    <w:rsid w:val="00C14773"/>
    <w:rsid w:val="00C15A99"/>
    <w:rsid w:val="00C2079F"/>
    <w:rsid w:val="00C21810"/>
    <w:rsid w:val="00C22E8D"/>
    <w:rsid w:val="00C26187"/>
    <w:rsid w:val="00C266E5"/>
    <w:rsid w:val="00C26D4C"/>
    <w:rsid w:val="00C27E85"/>
    <w:rsid w:val="00C3123E"/>
    <w:rsid w:val="00C40412"/>
    <w:rsid w:val="00C41179"/>
    <w:rsid w:val="00C41421"/>
    <w:rsid w:val="00C41ACF"/>
    <w:rsid w:val="00C433BA"/>
    <w:rsid w:val="00C4431F"/>
    <w:rsid w:val="00C45194"/>
    <w:rsid w:val="00C46920"/>
    <w:rsid w:val="00C4750A"/>
    <w:rsid w:val="00C511C4"/>
    <w:rsid w:val="00C55F0F"/>
    <w:rsid w:val="00C56FA0"/>
    <w:rsid w:val="00C57AF0"/>
    <w:rsid w:val="00C645B8"/>
    <w:rsid w:val="00C66DBF"/>
    <w:rsid w:val="00C71F5B"/>
    <w:rsid w:val="00C73782"/>
    <w:rsid w:val="00C74691"/>
    <w:rsid w:val="00C74E83"/>
    <w:rsid w:val="00C758E8"/>
    <w:rsid w:val="00C75AD9"/>
    <w:rsid w:val="00C81016"/>
    <w:rsid w:val="00C8225E"/>
    <w:rsid w:val="00C831D2"/>
    <w:rsid w:val="00C84856"/>
    <w:rsid w:val="00C85168"/>
    <w:rsid w:val="00C85E60"/>
    <w:rsid w:val="00C86072"/>
    <w:rsid w:val="00C868F5"/>
    <w:rsid w:val="00C91090"/>
    <w:rsid w:val="00C9698A"/>
    <w:rsid w:val="00CA0148"/>
    <w:rsid w:val="00CA300D"/>
    <w:rsid w:val="00CA6E1D"/>
    <w:rsid w:val="00CA6EB5"/>
    <w:rsid w:val="00CB332E"/>
    <w:rsid w:val="00CB57AE"/>
    <w:rsid w:val="00CC2581"/>
    <w:rsid w:val="00CC2757"/>
    <w:rsid w:val="00CC3C0A"/>
    <w:rsid w:val="00CD0128"/>
    <w:rsid w:val="00CD21EB"/>
    <w:rsid w:val="00CD304C"/>
    <w:rsid w:val="00CD68B4"/>
    <w:rsid w:val="00CE1BA6"/>
    <w:rsid w:val="00CE267F"/>
    <w:rsid w:val="00CE4653"/>
    <w:rsid w:val="00CE5ED1"/>
    <w:rsid w:val="00CF0BA0"/>
    <w:rsid w:val="00CF316C"/>
    <w:rsid w:val="00CF6D1D"/>
    <w:rsid w:val="00D02596"/>
    <w:rsid w:val="00D11378"/>
    <w:rsid w:val="00D12703"/>
    <w:rsid w:val="00D12E1B"/>
    <w:rsid w:val="00D13B17"/>
    <w:rsid w:val="00D149B5"/>
    <w:rsid w:val="00D23B65"/>
    <w:rsid w:val="00D23ED2"/>
    <w:rsid w:val="00D24127"/>
    <w:rsid w:val="00D245A1"/>
    <w:rsid w:val="00D25D4C"/>
    <w:rsid w:val="00D276B8"/>
    <w:rsid w:val="00D2778C"/>
    <w:rsid w:val="00D279C0"/>
    <w:rsid w:val="00D310B9"/>
    <w:rsid w:val="00D32F3B"/>
    <w:rsid w:val="00D347A8"/>
    <w:rsid w:val="00D37F9E"/>
    <w:rsid w:val="00D411BB"/>
    <w:rsid w:val="00D43892"/>
    <w:rsid w:val="00D44509"/>
    <w:rsid w:val="00D45424"/>
    <w:rsid w:val="00D47A2D"/>
    <w:rsid w:val="00D511F4"/>
    <w:rsid w:val="00D5313D"/>
    <w:rsid w:val="00D53DA2"/>
    <w:rsid w:val="00D54403"/>
    <w:rsid w:val="00D5471F"/>
    <w:rsid w:val="00D600E1"/>
    <w:rsid w:val="00D60F1D"/>
    <w:rsid w:val="00D6680E"/>
    <w:rsid w:val="00D71BF4"/>
    <w:rsid w:val="00D7329A"/>
    <w:rsid w:val="00D73DCF"/>
    <w:rsid w:val="00D741E2"/>
    <w:rsid w:val="00D8186F"/>
    <w:rsid w:val="00D91A08"/>
    <w:rsid w:val="00D923A8"/>
    <w:rsid w:val="00D94224"/>
    <w:rsid w:val="00D9514D"/>
    <w:rsid w:val="00DA0260"/>
    <w:rsid w:val="00DA08F2"/>
    <w:rsid w:val="00DA15D5"/>
    <w:rsid w:val="00DA6C57"/>
    <w:rsid w:val="00DB3020"/>
    <w:rsid w:val="00DB6491"/>
    <w:rsid w:val="00DB67CE"/>
    <w:rsid w:val="00DC020E"/>
    <w:rsid w:val="00DC197B"/>
    <w:rsid w:val="00DC25E0"/>
    <w:rsid w:val="00DC7A6F"/>
    <w:rsid w:val="00DC7C4C"/>
    <w:rsid w:val="00DC7FA0"/>
    <w:rsid w:val="00DD0931"/>
    <w:rsid w:val="00DD0BE6"/>
    <w:rsid w:val="00DD5CE8"/>
    <w:rsid w:val="00DD6685"/>
    <w:rsid w:val="00DE3383"/>
    <w:rsid w:val="00DE3BAF"/>
    <w:rsid w:val="00DE5CE4"/>
    <w:rsid w:val="00DE5D50"/>
    <w:rsid w:val="00DE66D1"/>
    <w:rsid w:val="00DE7161"/>
    <w:rsid w:val="00DF4402"/>
    <w:rsid w:val="00DF4425"/>
    <w:rsid w:val="00DF59D1"/>
    <w:rsid w:val="00DF5E50"/>
    <w:rsid w:val="00E0334C"/>
    <w:rsid w:val="00E03A98"/>
    <w:rsid w:val="00E041A0"/>
    <w:rsid w:val="00E14B1B"/>
    <w:rsid w:val="00E161F5"/>
    <w:rsid w:val="00E214E3"/>
    <w:rsid w:val="00E27A52"/>
    <w:rsid w:val="00E27D39"/>
    <w:rsid w:val="00E30543"/>
    <w:rsid w:val="00E31351"/>
    <w:rsid w:val="00E3402D"/>
    <w:rsid w:val="00E407EB"/>
    <w:rsid w:val="00E42F3A"/>
    <w:rsid w:val="00E433AD"/>
    <w:rsid w:val="00E517B6"/>
    <w:rsid w:val="00E52362"/>
    <w:rsid w:val="00E5291B"/>
    <w:rsid w:val="00E53F5D"/>
    <w:rsid w:val="00E57380"/>
    <w:rsid w:val="00E60BDB"/>
    <w:rsid w:val="00E61ED2"/>
    <w:rsid w:val="00E62EF1"/>
    <w:rsid w:val="00E64571"/>
    <w:rsid w:val="00E651CF"/>
    <w:rsid w:val="00E6601E"/>
    <w:rsid w:val="00E70B9E"/>
    <w:rsid w:val="00E720B0"/>
    <w:rsid w:val="00E75ED5"/>
    <w:rsid w:val="00E77B37"/>
    <w:rsid w:val="00E800C7"/>
    <w:rsid w:val="00E820CA"/>
    <w:rsid w:val="00E823D7"/>
    <w:rsid w:val="00E844C7"/>
    <w:rsid w:val="00E86CF5"/>
    <w:rsid w:val="00E86EEC"/>
    <w:rsid w:val="00E9101F"/>
    <w:rsid w:val="00E919A2"/>
    <w:rsid w:val="00E925A8"/>
    <w:rsid w:val="00E93A42"/>
    <w:rsid w:val="00E95EE7"/>
    <w:rsid w:val="00E96401"/>
    <w:rsid w:val="00E96BFB"/>
    <w:rsid w:val="00E97720"/>
    <w:rsid w:val="00EA12E6"/>
    <w:rsid w:val="00EA6352"/>
    <w:rsid w:val="00EA7560"/>
    <w:rsid w:val="00EB0965"/>
    <w:rsid w:val="00EB2CA4"/>
    <w:rsid w:val="00EB30B1"/>
    <w:rsid w:val="00EB3CBA"/>
    <w:rsid w:val="00EC08BE"/>
    <w:rsid w:val="00EC0B74"/>
    <w:rsid w:val="00EC2468"/>
    <w:rsid w:val="00EC4B57"/>
    <w:rsid w:val="00EC511B"/>
    <w:rsid w:val="00EC68A3"/>
    <w:rsid w:val="00ED168D"/>
    <w:rsid w:val="00EE42F4"/>
    <w:rsid w:val="00EE7F6F"/>
    <w:rsid w:val="00EF0095"/>
    <w:rsid w:val="00EF1774"/>
    <w:rsid w:val="00EF216E"/>
    <w:rsid w:val="00EF3F25"/>
    <w:rsid w:val="00EF5B56"/>
    <w:rsid w:val="00EF5B84"/>
    <w:rsid w:val="00F03B5B"/>
    <w:rsid w:val="00F03CCC"/>
    <w:rsid w:val="00F05757"/>
    <w:rsid w:val="00F117AD"/>
    <w:rsid w:val="00F13320"/>
    <w:rsid w:val="00F136DF"/>
    <w:rsid w:val="00F14D6E"/>
    <w:rsid w:val="00F1564A"/>
    <w:rsid w:val="00F175DE"/>
    <w:rsid w:val="00F179DA"/>
    <w:rsid w:val="00F17ED3"/>
    <w:rsid w:val="00F21078"/>
    <w:rsid w:val="00F21D8A"/>
    <w:rsid w:val="00F2710F"/>
    <w:rsid w:val="00F30D56"/>
    <w:rsid w:val="00F33107"/>
    <w:rsid w:val="00F3328E"/>
    <w:rsid w:val="00F33A15"/>
    <w:rsid w:val="00F35C55"/>
    <w:rsid w:val="00F41D42"/>
    <w:rsid w:val="00F4275F"/>
    <w:rsid w:val="00F470D3"/>
    <w:rsid w:val="00F47DBD"/>
    <w:rsid w:val="00F501BE"/>
    <w:rsid w:val="00F50CDE"/>
    <w:rsid w:val="00F5104C"/>
    <w:rsid w:val="00F529F9"/>
    <w:rsid w:val="00F52BE2"/>
    <w:rsid w:val="00F52CA3"/>
    <w:rsid w:val="00F534D2"/>
    <w:rsid w:val="00F5462A"/>
    <w:rsid w:val="00F60D6C"/>
    <w:rsid w:val="00F618B0"/>
    <w:rsid w:val="00F662CA"/>
    <w:rsid w:val="00F73C15"/>
    <w:rsid w:val="00F761F9"/>
    <w:rsid w:val="00F80D51"/>
    <w:rsid w:val="00F82E1C"/>
    <w:rsid w:val="00F82F76"/>
    <w:rsid w:val="00F85893"/>
    <w:rsid w:val="00F87229"/>
    <w:rsid w:val="00F87609"/>
    <w:rsid w:val="00F87893"/>
    <w:rsid w:val="00F87E25"/>
    <w:rsid w:val="00F90029"/>
    <w:rsid w:val="00FA1966"/>
    <w:rsid w:val="00FA2A33"/>
    <w:rsid w:val="00FA7553"/>
    <w:rsid w:val="00FB036E"/>
    <w:rsid w:val="00FB30E1"/>
    <w:rsid w:val="00FB356D"/>
    <w:rsid w:val="00FB3975"/>
    <w:rsid w:val="00FB5BAA"/>
    <w:rsid w:val="00FC5015"/>
    <w:rsid w:val="00FD061A"/>
    <w:rsid w:val="00FD2511"/>
    <w:rsid w:val="00FD2B8E"/>
    <w:rsid w:val="00FE19B5"/>
    <w:rsid w:val="00FE2A5C"/>
    <w:rsid w:val="00FE2AE3"/>
    <w:rsid w:val="00FF122B"/>
    <w:rsid w:val="00FF5B3E"/>
    <w:rsid w:val="00FF7E43"/>
    <w:rsid w:val="0CD1D1B8"/>
    <w:rsid w:val="10DF1323"/>
    <w:rsid w:val="1F3544BE"/>
    <w:rsid w:val="21F6D841"/>
    <w:rsid w:val="30543B0A"/>
    <w:rsid w:val="37B95585"/>
    <w:rsid w:val="41D90DB0"/>
    <w:rsid w:val="45C48E37"/>
    <w:rsid w:val="56B0515F"/>
    <w:rsid w:val="58952373"/>
    <w:rsid w:val="5DC68BA9"/>
    <w:rsid w:val="5E34B1E7"/>
    <w:rsid w:val="5E96AE5E"/>
    <w:rsid w:val="6C627586"/>
    <w:rsid w:val="6E8AFC88"/>
    <w:rsid w:val="73C17AAF"/>
    <w:rsid w:val="752401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A73896D"/>
  <w15:chartTrackingRefBased/>
  <w15:docId w15:val="{48B49422-AB65-4347-9296-474836BD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36243"/>
    <w:pPr>
      <w:spacing w:after="40"/>
    </w:pPr>
    <w:rPr>
      <w:rFonts w:ascii="Arial" w:hAnsi="Arial"/>
      <w:sz w:val="20"/>
    </w:rPr>
  </w:style>
  <w:style w:type="paragraph" w:styleId="Kop1">
    <w:name w:val="heading 1"/>
    <w:basedOn w:val="Standaard"/>
    <w:next w:val="Standaard"/>
    <w:link w:val="Kop1Char"/>
    <w:uiPriority w:val="9"/>
    <w:qFormat/>
    <w:rsid w:val="00280F96"/>
    <w:pPr>
      <w:keepNext/>
      <w:keepLines/>
      <w:numPr>
        <w:numId w:val="1"/>
      </w:numPr>
      <w:spacing w:before="240" w:after="0"/>
      <w:outlineLvl w:val="0"/>
    </w:pPr>
    <w:rPr>
      <w:rFonts w:eastAsiaTheme="majorEastAsia" w:cstheme="majorBidi"/>
      <w:color w:val="0A62AF"/>
      <w:sz w:val="32"/>
      <w:szCs w:val="32"/>
    </w:rPr>
  </w:style>
  <w:style w:type="paragraph" w:styleId="Kop2">
    <w:name w:val="heading 2"/>
    <w:basedOn w:val="Standaard"/>
    <w:next w:val="Standaard"/>
    <w:link w:val="Kop2Char"/>
    <w:uiPriority w:val="9"/>
    <w:unhideWhenUsed/>
    <w:qFormat/>
    <w:rsid w:val="00280F96"/>
    <w:pPr>
      <w:keepNext/>
      <w:keepLines/>
      <w:numPr>
        <w:ilvl w:val="1"/>
        <w:numId w:val="1"/>
      </w:numPr>
      <w:spacing w:before="40" w:after="0"/>
      <w:ind w:left="0" w:firstLine="0"/>
      <w:outlineLvl w:val="1"/>
    </w:pPr>
    <w:rPr>
      <w:rFonts w:eastAsiaTheme="majorEastAsia" w:cstheme="majorBidi"/>
      <w:color w:val="0A62AF"/>
      <w:sz w:val="26"/>
      <w:szCs w:val="26"/>
    </w:rPr>
  </w:style>
  <w:style w:type="paragraph" w:styleId="Kop3">
    <w:name w:val="heading 3"/>
    <w:basedOn w:val="Standaard"/>
    <w:next w:val="Standaard"/>
    <w:link w:val="Kop3Char"/>
    <w:uiPriority w:val="9"/>
    <w:unhideWhenUsed/>
    <w:qFormat/>
    <w:rsid w:val="00280F96"/>
    <w:pPr>
      <w:keepNext/>
      <w:keepLines/>
      <w:numPr>
        <w:ilvl w:val="2"/>
        <w:numId w:val="1"/>
      </w:numPr>
      <w:spacing w:before="40" w:after="0"/>
      <w:ind w:left="0" w:firstLine="0"/>
      <w:outlineLvl w:val="2"/>
    </w:pPr>
    <w:rPr>
      <w:rFonts w:eastAsiaTheme="majorEastAsia" w:cstheme="majorBidi"/>
      <w:color w:val="0A62AF"/>
      <w:sz w:val="24"/>
      <w:szCs w:val="24"/>
    </w:rPr>
  </w:style>
  <w:style w:type="paragraph" w:styleId="Kop4">
    <w:name w:val="heading 4"/>
    <w:basedOn w:val="Standaard"/>
    <w:next w:val="Standaard"/>
    <w:link w:val="Kop4Char"/>
    <w:uiPriority w:val="9"/>
    <w:unhideWhenUsed/>
    <w:qFormat/>
    <w:rsid w:val="00280F96"/>
    <w:pPr>
      <w:keepNext/>
      <w:keepLines/>
      <w:numPr>
        <w:ilvl w:val="3"/>
        <w:numId w:val="1"/>
      </w:numPr>
      <w:spacing w:before="40" w:after="0"/>
      <w:ind w:left="0" w:firstLine="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1"/>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1"/>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1"/>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1"/>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1"/>
      </w:numPr>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basedOn w:val="Standaardalinea-lettertype"/>
    <w:link w:val="Kop1"/>
    <w:uiPriority w:val="9"/>
    <w:rsid w:val="00280F96"/>
    <w:rPr>
      <w:rFonts w:ascii="Arial" w:eastAsiaTheme="majorEastAsia" w:hAnsi="Arial" w:cstheme="majorBidi"/>
      <w:color w:val="0A62AF"/>
      <w:sz w:val="32"/>
      <w:szCs w:val="32"/>
    </w:rPr>
  </w:style>
  <w:style w:type="character" w:customStyle="1" w:styleId="Kop2Char">
    <w:name w:val="Kop 2 Char"/>
    <w:basedOn w:val="Standaardalinea-lettertype"/>
    <w:link w:val="Kop2"/>
    <w:uiPriority w:val="9"/>
    <w:rsid w:val="00280F96"/>
    <w:rPr>
      <w:rFonts w:ascii="Arial" w:eastAsiaTheme="majorEastAsia" w:hAnsi="Arial" w:cstheme="majorBidi"/>
      <w:color w:val="0A62AF"/>
      <w:sz w:val="26"/>
      <w:szCs w:val="26"/>
    </w:rPr>
  </w:style>
  <w:style w:type="paragraph" w:styleId="Titel">
    <w:name w:val="Title"/>
    <w:basedOn w:val="Standaard"/>
    <w:next w:val="Standaard"/>
    <w:link w:val="TitelChar"/>
    <w:uiPriority w:val="10"/>
    <w:qFormat/>
    <w:rsid w:val="000C146E"/>
    <w:pPr>
      <w:spacing w:after="0" w:line="240" w:lineRule="auto"/>
      <w:contextualSpacing/>
    </w:pPr>
    <w:rPr>
      <w:rFonts w:eastAsiaTheme="majorEastAsia" w:cstheme="majorBidi"/>
      <w:spacing w:val="-10"/>
      <w:kern w:val="28"/>
      <w:sz w:val="32"/>
      <w:szCs w:val="56"/>
    </w:rPr>
  </w:style>
  <w:style w:type="character" w:customStyle="1" w:styleId="TitelChar">
    <w:name w:val="Titel Char"/>
    <w:basedOn w:val="Standaardalinea-lettertype"/>
    <w:link w:val="Titel"/>
    <w:uiPriority w:val="10"/>
    <w:rsid w:val="000C146E"/>
    <w:rPr>
      <w:rFonts w:ascii="Arial" w:eastAsiaTheme="majorEastAsia" w:hAnsi="Arial" w:cstheme="majorBidi"/>
      <w:spacing w:val="-10"/>
      <w:kern w:val="28"/>
      <w:sz w:val="32"/>
      <w:szCs w:val="56"/>
    </w:rPr>
  </w:style>
  <w:style w:type="paragraph" w:styleId="Ondertitel">
    <w:name w:val="Subtitle"/>
    <w:basedOn w:val="Standaard"/>
    <w:next w:val="Standaard"/>
    <w:link w:val="OndertitelChar"/>
    <w:uiPriority w:val="11"/>
    <w:qFormat/>
    <w:rsid w:val="000C146E"/>
    <w:pPr>
      <w:numPr>
        <w:ilvl w:val="1"/>
      </w:numPr>
      <w:spacing w:after="0"/>
    </w:pPr>
    <w:rPr>
      <w:rFonts w:eastAsiaTheme="minorEastAsia"/>
      <w:b/>
      <w:color w:val="5A5A5A" w:themeColor="text1" w:themeTint="A5"/>
      <w:spacing w:val="15"/>
      <w:sz w:val="22"/>
    </w:rPr>
  </w:style>
  <w:style w:type="character" w:customStyle="1" w:styleId="OndertitelChar">
    <w:name w:val="Ondertitel Char"/>
    <w:basedOn w:val="Standaardalinea-lettertype"/>
    <w:link w:val="Ondertitel"/>
    <w:uiPriority w:val="11"/>
    <w:rsid w:val="000C146E"/>
    <w:rPr>
      <w:rFonts w:ascii="Arial" w:eastAsiaTheme="minorEastAsia" w:hAnsi="Arial"/>
      <w:b/>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customStyle="1" w:styleId="Kop3Char">
    <w:name w:val="Kop 3 Char"/>
    <w:basedOn w:val="Standaardalinea-lettertype"/>
    <w:link w:val="Kop3"/>
    <w:uiPriority w:val="9"/>
    <w:rsid w:val="00280F96"/>
    <w:rPr>
      <w:rFonts w:ascii="Arial" w:eastAsiaTheme="majorEastAsia" w:hAnsi="Arial" w:cstheme="majorBidi"/>
      <w:color w:val="0A62AF"/>
      <w:sz w:val="24"/>
      <w:szCs w:val="24"/>
    </w:rPr>
  </w:style>
  <w:style w:type="character" w:customStyle="1" w:styleId="Kop4Char">
    <w:name w:val="Kop 4 Char"/>
    <w:basedOn w:val="Standaardalinea-lettertype"/>
    <w:link w:val="Kop4"/>
    <w:uiPriority w:val="9"/>
    <w:rsid w:val="00280F96"/>
    <w:rPr>
      <w:rFonts w:ascii="Arial" w:eastAsiaTheme="majorEastAsia" w:hAnsi="Arial" w:cstheme="majorBidi"/>
      <w:i/>
      <w:iCs/>
      <w:color w:val="0A62AF"/>
      <w:sz w:val="20"/>
    </w:rPr>
  </w:style>
  <w:style w:type="character" w:customStyle="1" w:styleId="Kop5Char">
    <w:name w:val="Kop 5 Char"/>
    <w:basedOn w:val="Standaardalinea-lettertype"/>
    <w:link w:val="Kop5"/>
    <w:uiPriority w:val="9"/>
    <w:rsid w:val="00280F96"/>
    <w:rPr>
      <w:rFonts w:ascii="Arial" w:eastAsiaTheme="majorEastAsia" w:hAnsi="Arial" w:cstheme="majorBidi"/>
      <w:sz w:val="20"/>
    </w:rPr>
  </w:style>
  <w:style w:type="character" w:customStyle="1" w:styleId="Kop6Char">
    <w:name w:val="Kop 6 Char"/>
    <w:basedOn w:val="Standaardalinea-lettertype"/>
    <w:link w:val="Kop6"/>
    <w:uiPriority w:val="9"/>
    <w:rsid w:val="00280F96"/>
    <w:rPr>
      <w:rFonts w:ascii="Arial" w:eastAsiaTheme="majorEastAsia" w:hAnsi="Arial" w:cstheme="majorBidi"/>
      <w:sz w:val="20"/>
    </w:rPr>
  </w:style>
  <w:style w:type="character" w:customStyle="1" w:styleId="Kop7Char">
    <w:name w:val="Kop 7 Char"/>
    <w:basedOn w:val="Standaardalinea-lettertype"/>
    <w:link w:val="Kop7"/>
    <w:uiPriority w:val="9"/>
    <w:rsid w:val="006933B7"/>
    <w:rPr>
      <w:rFonts w:ascii="Arial" w:eastAsiaTheme="majorEastAsia" w:hAnsi="Arial" w:cstheme="majorBidi"/>
      <w:i/>
      <w:iCs/>
      <w:color w:val="1F4D78" w:themeColor="accent1" w:themeShade="7F"/>
      <w:sz w:val="20"/>
    </w:rPr>
  </w:style>
  <w:style w:type="character" w:customStyle="1" w:styleId="Kop8Char">
    <w:name w:val="Kop 8 Char"/>
    <w:basedOn w:val="Standaardalinea-lettertype"/>
    <w:link w:val="Kop8"/>
    <w:uiPriority w:val="9"/>
    <w:rsid w:val="006933B7"/>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6933B7"/>
    <w:rPr>
      <w:rFonts w:ascii="Arial" w:eastAsiaTheme="majorEastAsia" w:hAnsi="Arial" w:cstheme="majorBidi"/>
      <w:i/>
      <w:iCs/>
      <w:color w:val="272727" w:themeColor="text1" w:themeTint="D8"/>
      <w:sz w:val="21"/>
      <w:szCs w:val="21"/>
    </w:rPr>
  </w:style>
  <w:style w:type="character" w:styleId="Verwijzingopmerking">
    <w:name w:val="annotation reference"/>
    <w:basedOn w:val="Standaardalinea-lettertype"/>
    <w:uiPriority w:val="99"/>
    <w:semiHidden/>
    <w:unhideWhenUsed/>
    <w:rsid w:val="006B6561"/>
    <w:rPr>
      <w:sz w:val="16"/>
      <w:szCs w:val="16"/>
    </w:rPr>
  </w:style>
  <w:style w:type="paragraph" w:styleId="Tekstopmerking">
    <w:name w:val="annotation text"/>
    <w:basedOn w:val="Standaard"/>
    <w:link w:val="TekstopmerkingChar"/>
    <w:uiPriority w:val="99"/>
    <w:unhideWhenUsed/>
    <w:rsid w:val="006B6561"/>
    <w:pPr>
      <w:spacing w:after="160" w:line="240" w:lineRule="auto"/>
    </w:pPr>
    <w:rPr>
      <w:szCs w:val="20"/>
    </w:rPr>
  </w:style>
  <w:style w:type="character" w:customStyle="1" w:styleId="TekstopmerkingChar">
    <w:name w:val="Tekst opmerking Char"/>
    <w:basedOn w:val="Standaardalinea-lettertype"/>
    <w:link w:val="Tekstopmerking"/>
    <w:uiPriority w:val="99"/>
    <w:rsid w:val="006B6561"/>
    <w:rPr>
      <w:rFonts w:ascii="Arial" w:hAnsi="Arial"/>
      <w:sz w:val="20"/>
      <w:szCs w:val="20"/>
    </w:rPr>
  </w:style>
  <w:style w:type="paragraph" w:styleId="Ballontekst">
    <w:name w:val="Balloon Text"/>
    <w:basedOn w:val="Standaard"/>
    <w:link w:val="BallontekstChar"/>
    <w:uiPriority w:val="99"/>
    <w:semiHidden/>
    <w:unhideWhenUsed/>
    <w:rsid w:val="006B656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B6561"/>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B77112"/>
    <w:pPr>
      <w:spacing w:after="40"/>
    </w:pPr>
    <w:rPr>
      <w:b/>
      <w:bCs/>
    </w:rPr>
  </w:style>
  <w:style w:type="character" w:customStyle="1" w:styleId="OnderwerpvanopmerkingChar">
    <w:name w:val="Onderwerp van opmerking Char"/>
    <w:basedOn w:val="TekstopmerkingChar"/>
    <w:link w:val="Onderwerpvanopmerking"/>
    <w:uiPriority w:val="99"/>
    <w:semiHidden/>
    <w:rsid w:val="00B77112"/>
    <w:rPr>
      <w:rFonts w:ascii="Arial" w:hAnsi="Arial"/>
      <w:b/>
      <w:bCs/>
      <w:sz w:val="20"/>
      <w:szCs w:val="20"/>
    </w:rPr>
  </w:style>
  <w:style w:type="table" w:customStyle="1" w:styleId="Tabelraster1">
    <w:name w:val="Tabelraster1"/>
    <w:basedOn w:val="Standaardtabel"/>
    <w:next w:val="Tabelraster"/>
    <w:uiPriority w:val="59"/>
    <w:rsid w:val="00F87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FB30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39"/>
    <w:rsid w:val="00107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6C17"/>
    <w:pPr>
      <w:autoSpaceDE w:val="0"/>
      <w:autoSpaceDN w:val="0"/>
      <w:adjustRightInd w:val="0"/>
      <w:spacing w:after="0" w:line="240" w:lineRule="auto"/>
    </w:pPr>
    <w:rPr>
      <w:rFonts w:ascii="Calibri" w:hAnsi="Calibri" w:cs="Calibri"/>
      <w:color w:val="000000"/>
      <w:sz w:val="24"/>
      <w:szCs w:val="24"/>
    </w:rPr>
  </w:style>
  <w:style w:type="table" w:customStyle="1" w:styleId="Tabelraster4">
    <w:name w:val="Tabelraster4"/>
    <w:basedOn w:val="Standaardtabel"/>
    <w:next w:val="Tabelraster"/>
    <w:uiPriority w:val="39"/>
    <w:rsid w:val="00557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39"/>
    <w:rsid w:val="000374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1">
    <w:name w:val="Tabelraster31"/>
    <w:basedOn w:val="Standaardtabel"/>
    <w:next w:val="Tabelraster"/>
    <w:uiPriority w:val="39"/>
    <w:rsid w:val="000374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ard"/>
    <w:rsid w:val="00D32F3B"/>
    <w:pPr>
      <w:spacing w:before="100" w:beforeAutospacing="1" w:after="100" w:afterAutospacing="1" w:line="240" w:lineRule="auto"/>
    </w:pPr>
    <w:rPr>
      <w:rFonts w:ascii="Times New Roman" w:hAnsi="Times New Roman" w:cs="Times New Roman"/>
      <w:sz w:val="24"/>
      <w:szCs w:val="24"/>
      <w:lang w:eastAsia="nl-NL"/>
    </w:rPr>
  </w:style>
  <w:style w:type="character" w:customStyle="1" w:styleId="normaltextrun">
    <w:name w:val="normaltextrun"/>
    <w:basedOn w:val="Standaardalinea-lettertype"/>
    <w:rsid w:val="00D32F3B"/>
  </w:style>
  <w:style w:type="character" w:customStyle="1" w:styleId="eop">
    <w:name w:val="eop"/>
    <w:basedOn w:val="Standaardalinea-lettertype"/>
    <w:rsid w:val="00D32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914866">
      <w:bodyDiv w:val="1"/>
      <w:marLeft w:val="0"/>
      <w:marRight w:val="0"/>
      <w:marTop w:val="0"/>
      <w:marBottom w:val="0"/>
      <w:divBdr>
        <w:top w:val="none" w:sz="0" w:space="0" w:color="auto"/>
        <w:left w:val="none" w:sz="0" w:space="0" w:color="auto"/>
        <w:bottom w:val="none" w:sz="0" w:space="0" w:color="auto"/>
        <w:right w:val="none" w:sz="0" w:space="0" w:color="auto"/>
      </w:divBdr>
    </w:div>
    <w:div w:id="1366558051">
      <w:bodyDiv w:val="1"/>
      <w:marLeft w:val="0"/>
      <w:marRight w:val="0"/>
      <w:marTop w:val="0"/>
      <w:marBottom w:val="0"/>
      <w:divBdr>
        <w:top w:val="none" w:sz="0" w:space="0" w:color="auto"/>
        <w:left w:val="none" w:sz="0" w:space="0" w:color="auto"/>
        <w:bottom w:val="none" w:sz="0" w:space="0" w:color="auto"/>
        <w:right w:val="none" w:sz="0" w:space="0" w:color="auto"/>
      </w:divBdr>
    </w:div>
    <w:div w:id="148747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a2542b07fa0f4402" Type="http://schemas.microsoft.com/office/2016/09/relationships/commentsIds" Target="commentsIds.xml"/><Relationship Id="R3156c72c5f5c4d82"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95EEF20DAAC948B13A85674E87FDEA" ma:contentTypeVersion="11" ma:contentTypeDescription="Een nieuw document maken." ma:contentTypeScope="" ma:versionID="af2fb9e67876ac64c4360fcc0af36b2b">
  <xsd:schema xmlns:xsd="http://www.w3.org/2001/XMLSchema" xmlns:xs="http://www.w3.org/2001/XMLSchema" xmlns:p="http://schemas.microsoft.com/office/2006/metadata/properties" xmlns:ns2="8e534fc7-c816-43a9-a188-18b1c9d68cd6" xmlns:ns3="b90365f1-38ba-4870-ad9b-c1e7947d0c6c" targetNamespace="http://schemas.microsoft.com/office/2006/metadata/properties" ma:root="true" ma:fieldsID="177a0fc372642ecbe538c4dc45bb5194" ns2:_="" ns3:_="">
    <xsd:import namespace="8e534fc7-c816-43a9-a188-18b1c9d68cd6"/>
    <xsd:import namespace="b90365f1-38ba-4870-ad9b-c1e7947d0c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534fc7-c816-43a9-a188-18b1c9d68c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0365f1-38ba-4870-ad9b-c1e7947d0c6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C326F-FC4A-40F7-9EFB-EF420E7EE6EF}">
  <ds:schemaRefs>
    <ds:schemaRef ds:uri="http://schemas.microsoft.com/office/infopath/2007/PartnerControls"/>
    <ds:schemaRef ds:uri="http://purl.org/dc/terms/"/>
    <ds:schemaRef ds:uri="http://www.w3.org/XML/1998/namespace"/>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b90365f1-38ba-4870-ad9b-c1e7947d0c6c"/>
    <ds:schemaRef ds:uri="8e534fc7-c816-43a9-a188-18b1c9d68cd6"/>
  </ds:schemaRefs>
</ds:datastoreItem>
</file>

<file path=customXml/itemProps2.xml><?xml version="1.0" encoding="utf-8"?>
<ds:datastoreItem xmlns:ds="http://schemas.openxmlformats.org/officeDocument/2006/customXml" ds:itemID="{F6FC82E1-C86F-4A78-8CF5-611356014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534fc7-c816-43a9-a188-18b1c9d68cd6"/>
    <ds:schemaRef ds:uri="b90365f1-38ba-4870-ad9b-c1e7947d0c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CE5AA-7C92-4FB7-B8A2-D9133390DB58}">
  <ds:schemaRefs>
    <ds:schemaRef ds:uri="http://schemas.microsoft.com/sharepoint/v3/contenttype/forms"/>
  </ds:schemaRefs>
</ds:datastoreItem>
</file>

<file path=customXml/itemProps4.xml><?xml version="1.0" encoding="utf-8"?>
<ds:datastoreItem xmlns:ds="http://schemas.openxmlformats.org/officeDocument/2006/customXml" ds:itemID="{003B8483-AC57-4DB6-BDC1-39094A33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1892</Words>
  <Characters>10406</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Albeda College</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Leendertse</dc:creator>
  <cp:keywords/>
  <dc:description/>
  <cp:lastModifiedBy>Jeroen Hulhoven</cp:lastModifiedBy>
  <cp:revision>7</cp:revision>
  <cp:lastPrinted>2020-01-20T12:14:00Z</cp:lastPrinted>
  <dcterms:created xsi:type="dcterms:W3CDTF">2021-02-08T18:51:00Z</dcterms:created>
  <dcterms:modified xsi:type="dcterms:W3CDTF">2021-02-22T16:00:00Z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0x0101004E95EEF20DAAC948B13A85674E87FDEA</vt:lpwstr>
  </property>
</Properties>
</file>